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C38" w:rsidRDefault="006444FE">
      <w:bookmarkStart w:id="0" w:name="_GoBack"/>
      <w:bookmarkEnd w:id="0"/>
      <w:proofErr w:type="spellStart"/>
      <w:r>
        <w:t>Hom</w:t>
      </w:r>
      <w:proofErr w:type="spellEnd"/>
      <w:r>
        <w:t xml:space="preserve">. </w:t>
      </w:r>
      <w:proofErr w:type="spellStart"/>
      <w:r>
        <w:t>Bl</w:t>
      </w:r>
      <w:proofErr w:type="spellEnd"/>
      <w:r>
        <w:t>. Mučedníků Bedřicha a druhů 2023</w:t>
      </w:r>
    </w:p>
    <w:p w:rsidR="006444FE" w:rsidRPr="00E97E0A" w:rsidRDefault="006444FE">
      <w:pPr>
        <w:rPr>
          <w:sz w:val="24"/>
          <w:szCs w:val="24"/>
        </w:rPr>
      </w:pPr>
      <w:r w:rsidRPr="00E97E0A">
        <w:rPr>
          <w:sz w:val="24"/>
          <w:szCs w:val="24"/>
        </w:rPr>
        <w:t xml:space="preserve">Slavíme mučedníky, kteří neusilovali o mučednickou smrt, ale v nebezpečné době se dostali do situace, kdy bylo třeba za věrnost Kristu platit životem. Takovou situaci si svobodně nevybrali, ale žili své povolání věrně i v těžkých podmínkách a před nepříjemnostmi a riziky neutíkali. </w:t>
      </w:r>
      <w:r w:rsidR="00B17426" w:rsidRPr="00E97E0A">
        <w:rPr>
          <w:sz w:val="24"/>
          <w:szCs w:val="24"/>
        </w:rPr>
        <w:t>V převážně protestantské Praze sloužili ka</w:t>
      </w:r>
      <w:r w:rsidR="00A55CA3" w:rsidRPr="00E97E0A">
        <w:rPr>
          <w:sz w:val="24"/>
          <w:szCs w:val="24"/>
        </w:rPr>
        <w:t>tolíkům. Byli ze šesti národností, kromě kněží a studentů i bratr kuchař, krejčí či zahradník. Jedno měli společné: vydali svědectví Kristu svou krví a svým příkladem nám zanechali silné poselství, že následovník Krista se nesmí bát kritiky, odsuzování</w:t>
      </w:r>
      <w:r w:rsidR="007F5108" w:rsidRPr="00E97E0A">
        <w:rPr>
          <w:sz w:val="24"/>
          <w:szCs w:val="24"/>
        </w:rPr>
        <w:t>, nenávisti či potupy, nebo dokonce vyloučení ze společnosti kvůli Kristu.</w:t>
      </w:r>
    </w:p>
    <w:p w:rsidR="007F5108" w:rsidRPr="00E97E0A" w:rsidRDefault="007F5108">
      <w:pPr>
        <w:rPr>
          <w:sz w:val="24"/>
          <w:szCs w:val="24"/>
        </w:rPr>
      </w:pPr>
      <w:r w:rsidRPr="00E97E0A">
        <w:rPr>
          <w:sz w:val="24"/>
          <w:szCs w:val="24"/>
        </w:rPr>
        <w:t xml:space="preserve">Tak to učil i svatý Petr, z jehož listu jsme četli: </w:t>
      </w:r>
      <w:r w:rsidRPr="008F0163">
        <w:rPr>
          <w:i/>
          <w:sz w:val="24"/>
          <w:szCs w:val="24"/>
        </w:rPr>
        <w:t>nebojte se, když vám vyhrožují</w:t>
      </w:r>
      <w:r w:rsidRPr="00E97E0A">
        <w:rPr>
          <w:sz w:val="24"/>
          <w:szCs w:val="24"/>
        </w:rPr>
        <w:t xml:space="preserve">. A Petr to nejen hlásal, ale taky žil. I on se stal mučedníkem. Křesťanství není populistické, nezískává členy </w:t>
      </w:r>
      <w:r w:rsidR="008F0163">
        <w:rPr>
          <w:sz w:val="24"/>
          <w:szCs w:val="24"/>
        </w:rPr>
        <w:t xml:space="preserve">slevami, </w:t>
      </w:r>
      <w:r w:rsidRPr="00E97E0A">
        <w:rPr>
          <w:sz w:val="24"/>
          <w:szCs w:val="24"/>
        </w:rPr>
        <w:t>slibováním pohodlí a snadného úspěchu</w:t>
      </w:r>
      <w:r w:rsidR="0072071F" w:rsidRPr="00E97E0A">
        <w:rPr>
          <w:sz w:val="24"/>
          <w:szCs w:val="24"/>
        </w:rPr>
        <w:t xml:space="preserve">. Křesťanství je náboženstvím kříže, který má v sobě obrovskou moc, protože Ježíš tím, že ho jako sám nevinný přijal z lásky k těm, kteří potřebovali vykoupení, z něj učinil nástroj spásy a znamení lásky, která se obětuje za druhé. </w:t>
      </w:r>
    </w:p>
    <w:p w:rsidR="0011510F" w:rsidRPr="00E97E0A" w:rsidRDefault="0072071F">
      <w:pPr>
        <w:rPr>
          <w:sz w:val="24"/>
          <w:szCs w:val="24"/>
        </w:rPr>
      </w:pPr>
      <w:r w:rsidRPr="00E97E0A">
        <w:rPr>
          <w:sz w:val="24"/>
          <w:szCs w:val="24"/>
        </w:rPr>
        <w:t xml:space="preserve">Někteří křesťané se dnes bojí mluvit o náročnosti kříže, aby někoho neodradili. Ba dokonce jsou ochotni vyškrtnout některá přikázání, aby získali nové členy, nebo neztratili slabé. Ježíš takový populismus neuznává. Říká dokonce: </w:t>
      </w:r>
      <w:r w:rsidRPr="00E97E0A">
        <w:rPr>
          <w:i/>
          <w:sz w:val="24"/>
          <w:szCs w:val="24"/>
        </w:rPr>
        <w:t>Běda vám, když vás budou všichni lidé chválit</w:t>
      </w:r>
      <w:r w:rsidRPr="00E97E0A">
        <w:rPr>
          <w:sz w:val="24"/>
          <w:szCs w:val="24"/>
        </w:rPr>
        <w:t>. On</w:t>
      </w:r>
      <w:r w:rsidR="00255240" w:rsidRPr="00E97E0A">
        <w:rPr>
          <w:sz w:val="24"/>
          <w:szCs w:val="24"/>
        </w:rPr>
        <w:t xml:space="preserve"> své učedníky vede k vysoké náročnosti a vychovává z nich silné osobnosti schopné měnit svět k lepšímu. Všimněte si té vysoké laťky: </w:t>
      </w:r>
      <w:r w:rsidR="00255240" w:rsidRPr="00E97E0A">
        <w:rPr>
          <w:i/>
          <w:sz w:val="24"/>
          <w:szCs w:val="24"/>
        </w:rPr>
        <w:t>Milujte své nepřátele, prokazujte dobro těm, kdo vás nenávidí, žehnejte těm, kdo vás proklínají, modlete se za ty, kdo vám ubližují</w:t>
      </w:r>
      <w:r w:rsidR="00255240" w:rsidRPr="00E97E0A">
        <w:rPr>
          <w:sz w:val="24"/>
          <w:szCs w:val="24"/>
        </w:rPr>
        <w:t>. To nedokáží slaboši, kteří se snadno přizpůsobují okolí. To nedokáží ani bojovníci, kteří oplácejí zlo zlem. Ježíš neslibuje svým učedníkům sladkou příjemnost, ale nechce z nich mít ani ty, kteří se za ně</w:t>
      </w:r>
      <w:r w:rsidR="00E97E0A">
        <w:rPr>
          <w:sz w:val="24"/>
          <w:szCs w:val="24"/>
        </w:rPr>
        <w:t>j lacině</w:t>
      </w:r>
      <w:r w:rsidR="00255240" w:rsidRPr="00E97E0A">
        <w:rPr>
          <w:sz w:val="24"/>
          <w:szCs w:val="24"/>
        </w:rPr>
        <w:t xml:space="preserve"> perou. Jen vzpomeňte na Petra, který ho chtěl v Getsemanské zahradě bránit mečem: </w:t>
      </w:r>
      <w:r w:rsidR="000859F6" w:rsidRPr="00E97E0A">
        <w:rPr>
          <w:i/>
          <w:sz w:val="24"/>
          <w:szCs w:val="24"/>
        </w:rPr>
        <w:t>Zastrč</w:t>
      </w:r>
      <w:r w:rsidR="00255240" w:rsidRPr="00E97E0A">
        <w:rPr>
          <w:i/>
          <w:sz w:val="24"/>
          <w:szCs w:val="24"/>
        </w:rPr>
        <w:t xml:space="preserve"> meč do pochvy</w:t>
      </w:r>
      <w:r w:rsidR="00255240" w:rsidRPr="00E97E0A">
        <w:rPr>
          <w:sz w:val="24"/>
          <w:szCs w:val="24"/>
        </w:rPr>
        <w:t xml:space="preserve">. </w:t>
      </w:r>
      <w:r w:rsidR="000859F6" w:rsidRPr="00E97E0A">
        <w:rPr>
          <w:sz w:val="24"/>
          <w:szCs w:val="24"/>
        </w:rPr>
        <w:t xml:space="preserve">Ježíš však není jednoduchý pacifista, který se vzdává bez boje. A to má platit i o jeho následovnících. On chce, abychom lavinu zla zastavili dobrem. </w:t>
      </w:r>
      <w:r w:rsidR="000859F6" w:rsidRPr="00E97E0A">
        <w:rPr>
          <w:i/>
          <w:sz w:val="24"/>
          <w:szCs w:val="24"/>
        </w:rPr>
        <w:t xml:space="preserve">Milujte své nepřátele, prokazujte dobro těm, kdo vás nenávidí… </w:t>
      </w:r>
      <w:r w:rsidR="0011510F" w:rsidRPr="00E97E0A">
        <w:rPr>
          <w:i/>
          <w:sz w:val="24"/>
          <w:szCs w:val="24"/>
        </w:rPr>
        <w:t xml:space="preserve"> </w:t>
      </w:r>
      <w:r w:rsidR="0011510F" w:rsidRPr="00E97E0A">
        <w:rPr>
          <w:sz w:val="24"/>
          <w:szCs w:val="24"/>
        </w:rPr>
        <w:t xml:space="preserve">Jak to ale může dokázat slabý člověk? </w:t>
      </w:r>
      <w:r w:rsidR="00A2719C">
        <w:rPr>
          <w:sz w:val="24"/>
          <w:szCs w:val="24"/>
        </w:rPr>
        <w:t xml:space="preserve">Je to vůbec v lidských silách? </w:t>
      </w:r>
    </w:p>
    <w:p w:rsidR="0072071F" w:rsidRDefault="008F0163">
      <w:pPr>
        <w:rPr>
          <w:sz w:val="24"/>
          <w:szCs w:val="24"/>
        </w:rPr>
      </w:pPr>
      <w:r>
        <w:rPr>
          <w:sz w:val="24"/>
          <w:szCs w:val="24"/>
        </w:rPr>
        <w:t xml:space="preserve">Není. </w:t>
      </w:r>
      <w:r w:rsidR="0011510F" w:rsidRPr="00E97E0A">
        <w:rPr>
          <w:sz w:val="24"/>
          <w:szCs w:val="24"/>
        </w:rPr>
        <w:t xml:space="preserve">Ježíš nás dobře zná a nechce po nás nic nemožného. </w:t>
      </w:r>
      <w:r>
        <w:rPr>
          <w:sz w:val="24"/>
          <w:szCs w:val="24"/>
        </w:rPr>
        <w:t>Všimněte si, on n</w:t>
      </w:r>
      <w:r w:rsidR="00A2719C">
        <w:rPr>
          <w:sz w:val="24"/>
          <w:szCs w:val="24"/>
        </w:rPr>
        <w:t>ás</w:t>
      </w:r>
      <w:r>
        <w:rPr>
          <w:sz w:val="24"/>
          <w:szCs w:val="24"/>
        </w:rPr>
        <w:t xml:space="preserve"> učí</w:t>
      </w:r>
      <w:r w:rsidR="00A2719C">
        <w:rPr>
          <w:sz w:val="24"/>
          <w:szCs w:val="24"/>
        </w:rPr>
        <w:t xml:space="preserve"> v každodenním životě počítat s Bohem. </w:t>
      </w:r>
      <w:r w:rsidR="0011510F" w:rsidRPr="00E97E0A">
        <w:rPr>
          <w:sz w:val="24"/>
          <w:szCs w:val="24"/>
        </w:rPr>
        <w:t xml:space="preserve">V každé chvíli nám opakovaně nabízí svou pomoc, ba víc než pomoc. Je ochoten sám v nás působit. Bible přeci u sv. Jana říká: </w:t>
      </w:r>
      <w:r w:rsidR="0011510F" w:rsidRPr="00E97E0A">
        <w:rPr>
          <w:i/>
          <w:sz w:val="24"/>
          <w:szCs w:val="24"/>
        </w:rPr>
        <w:t>Bůh je láska</w:t>
      </w:r>
      <w:r w:rsidR="0011510F" w:rsidRPr="00E97E0A">
        <w:rPr>
          <w:sz w:val="24"/>
          <w:szCs w:val="24"/>
        </w:rPr>
        <w:t>. Když se otevřeme Bohu a dáme mu v sobě dost místa, je ochoten milovat v nás. Stačí mu dát k dispozici své srdce a v takové chvíli mu říct: Bože, já na to nyní nemám, abych tomuto člověku odpustil, odpusť mu ty. Já nemám na to, abych na tuto zlobu a nenávist odpověděl láskou, ale dávám ti k dispozici své srdce, naplň ho a ty v něm miluj tohoto člověka. Sami od sebe na to nemáme, ale máme nabídku podílet se na proměně tohoto světa</w:t>
      </w:r>
      <w:r w:rsidR="00E97E0A" w:rsidRPr="00E97E0A">
        <w:rPr>
          <w:sz w:val="24"/>
          <w:szCs w:val="24"/>
        </w:rPr>
        <w:t>,</w:t>
      </w:r>
      <w:r w:rsidR="0011510F" w:rsidRPr="00E97E0A">
        <w:rPr>
          <w:sz w:val="24"/>
          <w:szCs w:val="24"/>
        </w:rPr>
        <w:t xml:space="preserve"> </w:t>
      </w:r>
      <w:r w:rsidR="00E97E0A" w:rsidRPr="00E97E0A">
        <w:rPr>
          <w:sz w:val="24"/>
          <w:szCs w:val="24"/>
        </w:rPr>
        <w:t>k</w:t>
      </w:r>
      <w:r w:rsidR="0011510F" w:rsidRPr="00E97E0A">
        <w:rPr>
          <w:sz w:val="24"/>
          <w:szCs w:val="24"/>
        </w:rPr>
        <w:t xml:space="preserve">terý někdy kritizujeme či nad </w:t>
      </w:r>
      <w:r w:rsidR="00E97E0A" w:rsidRPr="00E97E0A">
        <w:rPr>
          <w:sz w:val="24"/>
          <w:szCs w:val="24"/>
        </w:rPr>
        <w:t xml:space="preserve">ním naříkáme, </w:t>
      </w:r>
      <w:r>
        <w:rPr>
          <w:sz w:val="24"/>
          <w:szCs w:val="24"/>
        </w:rPr>
        <w:t xml:space="preserve">nebo ho dokonce odsuzujeme, </w:t>
      </w:r>
      <w:r w:rsidR="00E97E0A" w:rsidRPr="00E97E0A">
        <w:rPr>
          <w:sz w:val="24"/>
          <w:szCs w:val="24"/>
        </w:rPr>
        <w:t xml:space="preserve">ale my jsme pozváni k tomu, abychom ho měnili. Neříkejme, že jsme bezvýznamní, že nemáme na nic vliv. </w:t>
      </w:r>
      <w:r>
        <w:rPr>
          <w:sz w:val="24"/>
          <w:szCs w:val="24"/>
        </w:rPr>
        <w:t xml:space="preserve">Neschovávejme se za mocné. </w:t>
      </w:r>
      <w:r w:rsidR="00E97E0A" w:rsidRPr="00E97E0A">
        <w:rPr>
          <w:sz w:val="24"/>
          <w:szCs w:val="24"/>
        </w:rPr>
        <w:t xml:space="preserve">To je zbabělá výmluva. </w:t>
      </w:r>
      <w:r w:rsidR="008B5872">
        <w:rPr>
          <w:sz w:val="24"/>
          <w:szCs w:val="24"/>
        </w:rPr>
        <w:t>Nejsme všichni generálové, ale ve válce záleží na každém pěšákovi. J</w:t>
      </w:r>
      <w:r w:rsidR="00E97E0A" w:rsidRPr="00E97E0A">
        <w:rPr>
          <w:sz w:val="24"/>
          <w:szCs w:val="24"/>
        </w:rPr>
        <w:t xml:space="preserve">sme povolání ke spolupráci na uzdravení světa. </w:t>
      </w:r>
      <w:r w:rsidR="008B5872">
        <w:rPr>
          <w:sz w:val="24"/>
          <w:szCs w:val="24"/>
        </w:rPr>
        <w:t xml:space="preserve">Každý ve svém okolí, ve své rodině. </w:t>
      </w:r>
      <w:r w:rsidR="00E97E0A" w:rsidRPr="00E97E0A">
        <w:rPr>
          <w:sz w:val="24"/>
          <w:szCs w:val="24"/>
        </w:rPr>
        <w:t>Jestli zklamou ti, kterým se dal Ježíš poznat a vyvolil si je za spolupracovníky, kdo světu pomůže? On sice může uzdravit svět i bez</w:t>
      </w:r>
      <w:r w:rsidR="00A2719C">
        <w:rPr>
          <w:sz w:val="24"/>
          <w:szCs w:val="24"/>
        </w:rPr>
        <w:t xml:space="preserve"> nás</w:t>
      </w:r>
      <w:r w:rsidR="00E97E0A" w:rsidRPr="00E97E0A">
        <w:rPr>
          <w:sz w:val="24"/>
          <w:szCs w:val="24"/>
        </w:rPr>
        <w:t>, on si může povolat jiné</w:t>
      </w:r>
      <w:r w:rsidR="00A2719C">
        <w:rPr>
          <w:sz w:val="24"/>
          <w:szCs w:val="24"/>
        </w:rPr>
        <w:t xml:space="preserve"> </w:t>
      </w:r>
      <w:r w:rsidR="00A2719C">
        <w:rPr>
          <w:sz w:val="24"/>
          <w:szCs w:val="24"/>
        </w:rPr>
        <w:lastRenderedPageBreak/>
        <w:t>spolupracovníky</w:t>
      </w:r>
      <w:r w:rsidR="00E97E0A" w:rsidRPr="00E97E0A">
        <w:rPr>
          <w:sz w:val="24"/>
          <w:szCs w:val="24"/>
        </w:rPr>
        <w:t xml:space="preserve">, ale nebudeme potom řazeni </w:t>
      </w:r>
      <w:r w:rsidR="008B5872">
        <w:rPr>
          <w:sz w:val="24"/>
          <w:szCs w:val="24"/>
        </w:rPr>
        <w:t xml:space="preserve">mezi neschopné, kteří selhali, či </w:t>
      </w:r>
      <w:r w:rsidR="00E97E0A" w:rsidRPr="00E97E0A">
        <w:rPr>
          <w:sz w:val="24"/>
          <w:szCs w:val="24"/>
        </w:rPr>
        <w:t>mezi zrádce,</w:t>
      </w:r>
      <w:r w:rsidR="008B5872">
        <w:rPr>
          <w:sz w:val="24"/>
          <w:szCs w:val="24"/>
        </w:rPr>
        <w:t xml:space="preserve"> kteří kolaborovali s nepřítelem,</w:t>
      </w:r>
      <w:r w:rsidR="00E97E0A" w:rsidRPr="00E97E0A">
        <w:rPr>
          <w:sz w:val="24"/>
          <w:szCs w:val="24"/>
        </w:rPr>
        <w:t xml:space="preserve"> mezi zbabělce, kteří utekli z boje? </w:t>
      </w:r>
    </w:p>
    <w:p w:rsidR="00D04EF6" w:rsidRDefault="00A2719C">
      <w:pPr>
        <w:rPr>
          <w:sz w:val="24"/>
          <w:szCs w:val="24"/>
        </w:rPr>
      </w:pPr>
      <w:r>
        <w:rPr>
          <w:sz w:val="24"/>
          <w:szCs w:val="24"/>
        </w:rPr>
        <w:t xml:space="preserve">Oslavujeme svaté mučedníky, kteří jsou pro nás výzvou, abychom vzali své povolání do Božího království vážně. Ten, který řekl: Boží království je ve vás, nás znovu vyzývá, abychom se mu otevřeli a nechali ho skrze nás budovat Boží království mezi námi. </w:t>
      </w:r>
    </w:p>
    <w:p w:rsidR="00A2719C" w:rsidRPr="00E97E0A" w:rsidRDefault="00D04EF6">
      <w:pPr>
        <w:rPr>
          <w:sz w:val="24"/>
          <w:szCs w:val="24"/>
        </w:rPr>
      </w:pPr>
      <w:r>
        <w:rPr>
          <w:sz w:val="24"/>
          <w:szCs w:val="24"/>
        </w:rPr>
        <w:t>Svatí mučedníci pražští, kteří jste přišli do tohoto města z různých stran, abyste pracovali na jeho posvěcení, přimlouvejte se za Prahu, přimlouvejte se za nás, abychom dokázali splnit to, co od nás Pán očekává.</w:t>
      </w:r>
    </w:p>
    <w:sectPr w:rsidR="00A2719C" w:rsidRPr="00E9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FE"/>
    <w:rsid w:val="00016C38"/>
    <w:rsid w:val="000859F6"/>
    <w:rsid w:val="0011510F"/>
    <w:rsid w:val="00255240"/>
    <w:rsid w:val="006444FE"/>
    <w:rsid w:val="0072071F"/>
    <w:rsid w:val="007F5108"/>
    <w:rsid w:val="008B5872"/>
    <w:rsid w:val="008F0163"/>
    <w:rsid w:val="00A2719C"/>
    <w:rsid w:val="00A55CA3"/>
    <w:rsid w:val="00B17426"/>
    <w:rsid w:val="00D04EF6"/>
    <w:rsid w:val="00D06BB3"/>
    <w:rsid w:val="00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C9DA-4F28-4D4A-B933-490F795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Prinz Jiří</cp:lastModifiedBy>
  <cp:revision>2</cp:revision>
  <dcterms:created xsi:type="dcterms:W3CDTF">2023-02-16T11:37:00Z</dcterms:created>
  <dcterms:modified xsi:type="dcterms:W3CDTF">2023-02-16T11:37:00Z</dcterms:modified>
</cp:coreProperties>
</file>