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AB1" w:rsidRPr="00B10AB1" w:rsidRDefault="00B10AB1">
      <w:pPr>
        <w:rPr>
          <w:b/>
        </w:rPr>
      </w:pPr>
      <w:r w:rsidRPr="00B10AB1">
        <w:rPr>
          <w:b/>
        </w:rPr>
        <w:t>Velikonoce biskupů</w:t>
      </w:r>
      <w:r w:rsidR="008E5308">
        <w:rPr>
          <w:b/>
        </w:rPr>
        <w:t xml:space="preserve"> pražské arcidiecéze</w:t>
      </w:r>
      <w:bookmarkStart w:id="0" w:name="_GoBack"/>
      <w:bookmarkEnd w:id="0"/>
    </w:p>
    <w:p w:rsidR="00B10AB1" w:rsidRDefault="00B10AB1">
      <w:pPr>
        <w:rPr>
          <w:b/>
        </w:rPr>
      </w:pPr>
    </w:p>
    <w:p w:rsidR="00B10AB1" w:rsidRDefault="00B10AB1">
      <w:pPr>
        <w:rPr>
          <w:b/>
        </w:rPr>
      </w:pPr>
      <w:r>
        <w:rPr>
          <w:b/>
        </w:rPr>
        <w:t>Arcibiskup Jan Graubner</w:t>
      </w:r>
    </w:p>
    <w:p w:rsidR="00B10AB1" w:rsidRDefault="00B10AB1">
      <w:r>
        <w:t>2. 4. / 10.00 Praha-Hradčany / katedrála / mše sv., Květné neděle</w:t>
      </w:r>
    </w:p>
    <w:p w:rsidR="00B10AB1" w:rsidRDefault="00B10AB1">
      <w:r>
        <w:t xml:space="preserve">6. 4. / 9.30 Praha-Hradčany / katedrála / </w:t>
      </w:r>
      <w:proofErr w:type="spellStart"/>
      <w:r>
        <w:t>Missa</w:t>
      </w:r>
      <w:proofErr w:type="spellEnd"/>
      <w:r>
        <w:t xml:space="preserve"> </w:t>
      </w:r>
      <w:proofErr w:type="spellStart"/>
      <w:r>
        <w:t>chrismatis</w:t>
      </w:r>
      <w:proofErr w:type="spellEnd"/>
    </w:p>
    <w:p w:rsidR="00B10AB1" w:rsidRDefault="00B10AB1">
      <w:r>
        <w:t>6. 4. / 18.00 Praha-Hradčany / katedrála / liturgie Zeleného čtvrtku</w:t>
      </w:r>
    </w:p>
    <w:p w:rsidR="00B10AB1" w:rsidRDefault="00B10AB1">
      <w:r>
        <w:t xml:space="preserve">7. 4. / 8.30 Praha-Hradčany / katedrála / ranní chvály Velkého pátku </w:t>
      </w:r>
    </w:p>
    <w:p w:rsidR="00B10AB1" w:rsidRDefault="00B10AB1">
      <w:r>
        <w:t xml:space="preserve">7. 4. / 18.00 Praha-Hradčany / katedrála / obřady Velkého pátku </w:t>
      </w:r>
    </w:p>
    <w:p w:rsidR="00B10AB1" w:rsidRDefault="00B10AB1">
      <w:r>
        <w:t xml:space="preserve">8. 4. / 8.00 Praha-Hradčany / katedrála / ranní chvály Bílé soboty </w:t>
      </w:r>
    </w:p>
    <w:p w:rsidR="00B10AB1" w:rsidRDefault="00B10AB1">
      <w:r>
        <w:t xml:space="preserve">8. 4. / 20.30 Praha-Hradčany / katedrála / Velikonoční vigilie </w:t>
      </w:r>
    </w:p>
    <w:p w:rsidR="00B10AB1" w:rsidRDefault="00B10AB1">
      <w:pPr>
        <w:rPr>
          <w:b/>
        </w:rPr>
      </w:pPr>
      <w:r>
        <w:t>9. 4. / 10.00 Praha-Hradčany / katedrála / Boží hod velikonoční</w:t>
      </w:r>
    </w:p>
    <w:p w:rsidR="00B10AB1" w:rsidRDefault="00B10AB1">
      <w:pPr>
        <w:rPr>
          <w:b/>
        </w:rPr>
      </w:pPr>
    </w:p>
    <w:p w:rsidR="0002614B" w:rsidRPr="00B10AB1" w:rsidRDefault="00B10AB1">
      <w:pPr>
        <w:rPr>
          <w:b/>
        </w:rPr>
      </w:pPr>
      <w:r w:rsidRPr="00B10AB1">
        <w:rPr>
          <w:b/>
        </w:rPr>
        <w:t xml:space="preserve">kardinál Dominik Duka: </w:t>
      </w:r>
    </w:p>
    <w:p w:rsidR="00B10AB1" w:rsidRDefault="00B10AB1">
      <w:r>
        <w:t>2. 4. / 10.00 Praha Hradčany / katedrála / mše sv., Květné neděle</w:t>
      </w:r>
    </w:p>
    <w:p w:rsidR="00B10AB1" w:rsidRDefault="00B10AB1">
      <w:r>
        <w:t xml:space="preserve"> 6. 4. / 9.30 Praha Hradčany / katedrála / </w:t>
      </w:r>
      <w:proofErr w:type="spellStart"/>
      <w:r>
        <w:t>Missa</w:t>
      </w:r>
      <w:proofErr w:type="spellEnd"/>
      <w:r>
        <w:t xml:space="preserve"> </w:t>
      </w:r>
      <w:proofErr w:type="spellStart"/>
      <w:r>
        <w:t>chrismatis</w:t>
      </w:r>
      <w:proofErr w:type="spellEnd"/>
    </w:p>
    <w:p w:rsidR="00B10AB1" w:rsidRDefault="00B10AB1">
      <w:r>
        <w:t xml:space="preserve"> 6. 4. / 18.00 Praha Hradčany / katedrála / liturgie Zeleného čtvrtku </w:t>
      </w:r>
    </w:p>
    <w:p w:rsidR="00B10AB1" w:rsidRDefault="00B10AB1">
      <w:r>
        <w:t>7. 4. / 8.30 Praha Hradčany / katedrála / ranní chvály Velkého pátku</w:t>
      </w:r>
    </w:p>
    <w:p w:rsidR="00B10AB1" w:rsidRDefault="00B10AB1">
      <w:r>
        <w:t xml:space="preserve">7. 4. / 18.00 Praha Hradčany / katedrála / obřady Velkého pátku </w:t>
      </w:r>
    </w:p>
    <w:p w:rsidR="00B10AB1" w:rsidRDefault="00B10AB1">
      <w:r>
        <w:t>8. 4. / 8.00 Praha Hradčany / katedrála / ranní chvály Bílé soboty</w:t>
      </w:r>
    </w:p>
    <w:p w:rsidR="00B10AB1" w:rsidRDefault="00B10AB1">
      <w:r>
        <w:t xml:space="preserve">8. 4. / 20.30 Praha Hradčany / katedrála / Velikonoční vigilie </w:t>
      </w:r>
    </w:p>
    <w:p w:rsidR="00B10AB1" w:rsidRDefault="00B10AB1">
      <w:r>
        <w:t>9. 4. / 10.00 Praha Hradčany / katedrála / Boží hod velikonoční</w:t>
      </w:r>
    </w:p>
    <w:p w:rsidR="00B10AB1" w:rsidRDefault="00B10AB1"/>
    <w:p w:rsidR="00B10AB1" w:rsidRPr="00B10AB1" w:rsidRDefault="00B10AB1">
      <w:pPr>
        <w:rPr>
          <w:b/>
        </w:rPr>
      </w:pPr>
      <w:r w:rsidRPr="00B10AB1">
        <w:rPr>
          <w:b/>
        </w:rPr>
        <w:t>Biskup Zdenek Wasserbauer</w:t>
      </w:r>
    </w:p>
    <w:p w:rsidR="00B10AB1" w:rsidRDefault="00B10AB1">
      <w:r>
        <w:t>2. 4. / 10.00 Praha Hradčany / katedrála / mše sv., Květné neděle</w:t>
      </w:r>
    </w:p>
    <w:p w:rsidR="00B10AB1" w:rsidRDefault="00B10AB1">
      <w:r>
        <w:t xml:space="preserve">6. 4. / 9.30 Praha Hradčany / katedrála / </w:t>
      </w:r>
      <w:proofErr w:type="spellStart"/>
      <w:r>
        <w:t>Missa</w:t>
      </w:r>
      <w:proofErr w:type="spellEnd"/>
      <w:r>
        <w:t xml:space="preserve"> </w:t>
      </w:r>
      <w:proofErr w:type="spellStart"/>
      <w:r>
        <w:t>chrismatis</w:t>
      </w:r>
      <w:proofErr w:type="spellEnd"/>
    </w:p>
    <w:p w:rsidR="00B10AB1" w:rsidRDefault="00B10AB1">
      <w:r>
        <w:t>6. 4. / 18.00 Praha Hradčany / katedrála / liturgie Zeleného čtvrtku</w:t>
      </w:r>
    </w:p>
    <w:p w:rsidR="00B10AB1" w:rsidRDefault="00B10AB1">
      <w:r>
        <w:t>7. 4. / 18.00 Praha Hradčany / katedrála / obřady Velkého pátku</w:t>
      </w:r>
    </w:p>
    <w:p w:rsidR="00B10AB1" w:rsidRDefault="00B10AB1">
      <w:r>
        <w:t>8. 4. / 20.00 Praha Nové Město / kostel Panny Marie Sněžné / Velikonoční vigilie</w:t>
      </w:r>
    </w:p>
    <w:p w:rsidR="00B10AB1" w:rsidRDefault="00B10AB1"/>
    <w:p w:rsidR="00B10AB1" w:rsidRPr="00B10AB1" w:rsidRDefault="00B10AB1">
      <w:pPr>
        <w:rPr>
          <w:b/>
        </w:rPr>
      </w:pPr>
      <w:r w:rsidRPr="00B10AB1">
        <w:rPr>
          <w:b/>
        </w:rPr>
        <w:t>Biskup Václav Malý</w:t>
      </w:r>
    </w:p>
    <w:p w:rsidR="00B10AB1" w:rsidRDefault="00B10AB1">
      <w:r>
        <w:t>6. 4. / 9.30 Praha-Hradčany / katedrála / mše sv.</w:t>
      </w:r>
    </w:p>
    <w:p w:rsidR="00B10AB1" w:rsidRDefault="00B10AB1">
      <w:r>
        <w:lastRenderedPageBreak/>
        <w:t>6. 4. / 16.00 Stará Boleslav / Domov sv. Václava / mše sv.</w:t>
      </w:r>
    </w:p>
    <w:p w:rsidR="00B10AB1" w:rsidRDefault="00B10AB1">
      <w:r>
        <w:t>9. 4. / 10.30 Praha-Barrandov / kostel Krista Spasitele / Boží hod velikonoční</w:t>
      </w:r>
    </w:p>
    <w:p w:rsidR="00B10AB1" w:rsidRDefault="00B10AB1">
      <w:r>
        <w:t>9. 4. / 17.00 Praha-Hradčany / katedrála / nešpory</w:t>
      </w:r>
    </w:p>
    <w:p w:rsidR="00B10AB1" w:rsidRDefault="00B10AB1"/>
    <w:p w:rsidR="00B10AB1" w:rsidRDefault="00B10AB1"/>
    <w:sectPr w:rsidR="00B1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B1"/>
    <w:rsid w:val="0002614B"/>
    <w:rsid w:val="008E5308"/>
    <w:rsid w:val="00B1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0221"/>
  <w15:chartTrackingRefBased/>
  <w15:docId w15:val="{BD6B8090-8073-42DD-B702-2BFE9E55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Prinz Jiří</dc:creator>
  <cp:keywords/>
  <dc:description/>
  <cp:lastModifiedBy>Prinz Jiří</cp:lastModifiedBy>
  <cp:revision>2</cp:revision>
  <dcterms:created xsi:type="dcterms:W3CDTF">2023-03-30T14:48:00Z</dcterms:created>
  <dcterms:modified xsi:type="dcterms:W3CDTF">2023-03-31T08:08:00Z</dcterms:modified>
</cp:coreProperties>
</file>