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3D044" w14:textId="77777777" w:rsidR="00350080" w:rsidRDefault="00C55BB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9DD014" wp14:editId="4C518CB8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2881304" cy="2838450"/>
            <wp:effectExtent l="0" t="0" r="0" b="0"/>
            <wp:wrapNone/>
            <wp:docPr id="2070205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22" cy="285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9A93A" w14:textId="40E901AA" w:rsidR="00C55BB3" w:rsidRDefault="00C55BB3"/>
    <w:p w14:paraId="424DFEE5" w14:textId="45F1BA6A" w:rsidR="00C55BB3" w:rsidRDefault="008477D7">
      <w:r>
        <w:rPr>
          <w:noProof/>
        </w:rPr>
        <w:pict w14:anchorId="13D079E1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51.45pt;margin-top:14.8pt;width:244.5pt;height:132.75pt;z-index:251659264;visibility:visible;mso-width-relative:margin;mso-height-relative:margin" fillcolor="white [3201]" stroked="f" strokeweight=".5pt">
            <v:textbox inset=".5mm,.3mm,.5mm,.3mm">
              <w:txbxContent>
                <w:p w14:paraId="1CAFDCFA" w14:textId="77777777" w:rsidR="00C55BB3" w:rsidRPr="00BF1B26" w:rsidRDefault="00C55BB3" w:rsidP="00BF1B26">
                  <w:pPr>
                    <w:spacing w:after="0"/>
                    <w:jc w:val="center"/>
                    <w:rPr>
                      <w:sz w:val="72"/>
                      <w:szCs w:val="72"/>
                    </w:rPr>
                  </w:pPr>
                  <w:r w:rsidRPr="00BF1B26">
                    <w:rPr>
                      <w:sz w:val="72"/>
                      <w:szCs w:val="72"/>
                    </w:rPr>
                    <w:t>200 let</w:t>
                  </w:r>
                </w:p>
                <w:p w14:paraId="21BD1852" w14:textId="756A38AE" w:rsidR="00C55BB3" w:rsidRPr="008477D7" w:rsidRDefault="00C55BB3" w:rsidP="008477D7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BF1B26">
                    <w:rPr>
                      <w:sz w:val="72"/>
                      <w:szCs w:val="72"/>
                    </w:rPr>
                    <w:t>Kostel sv. Kříže</w:t>
                  </w:r>
                  <w:r w:rsidR="008477D7">
                    <w:rPr>
                      <w:sz w:val="72"/>
                      <w:szCs w:val="72"/>
                    </w:rPr>
                    <w:br/>
                  </w:r>
                  <w:bookmarkStart w:id="0" w:name="_Hlk163762681"/>
                  <w:r w:rsidR="008477D7" w:rsidRPr="008477D7">
                    <w:rPr>
                      <w:sz w:val="36"/>
                      <w:szCs w:val="36"/>
                    </w:rPr>
                    <w:t>Na Příkopě 16, Praha 1</w:t>
                  </w:r>
                  <w:bookmarkEnd w:id="0"/>
                </w:p>
              </w:txbxContent>
            </v:textbox>
          </v:shape>
        </w:pict>
      </w:r>
    </w:p>
    <w:p w14:paraId="45387587" w14:textId="5D4722C3" w:rsidR="00C55BB3" w:rsidRDefault="00C55BB3"/>
    <w:p w14:paraId="220189D2" w14:textId="77777777" w:rsidR="00C55BB3" w:rsidRDefault="00C55BB3"/>
    <w:p w14:paraId="30110599" w14:textId="77777777" w:rsidR="00C55BB3" w:rsidRDefault="00C55BB3"/>
    <w:p w14:paraId="18107CED" w14:textId="77777777" w:rsidR="00C55BB3" w:rsidRDefault="00C55BB3"/>
    <w:p w14:paraId="4B95485E" w14:textId="77777777" w:rsidR="00C55BB3" w:rsidRDefault="00C55BB3"/>
    <w:p w14:paraId="390627CC" w14:textId="77777777" w:rsidR="00C55BB3" w:rsidRDefault="00C55BB3"/>
    <w:p w14:paraId="3C319B4B" w14:textId="77777777" w:rsidR="00DE4B2C" w:rsidRDefault="00DE4B2C" w:rsidP="00E61F26">
      <w:pPr>
        <w:spacing w:line="240" w:lineRule="auto"/>
        <w:rPr>
          <w:sz w:val="40"/>
          <w:szCs w:val="40"/>
        </w:rPr>
      </w:pPr>
    </w:p>
    <w:p w14:paraId="2B0A7C5C" w14:textId="77777777" w:rsidR="008477D7" w:rsidRPr="008477D7" w:rsidRDefault="008477D7" w:rsidP="008477D7">
      <w:pPr>
        <w:spacing w:after="0" w:line="240" w:lineRule="auto"/>
        <w:rPr>
          <w:sz w:val="28"/>
          <w:szCs w:val="28"/>
        </w:rPr>
      </w:pPr>
    </w:p>
    <w:p w14:paraId="561F7272" w14:textId="5F4311B0" w:rsidR="007038C1" w:rsidRDefault="00C55BB3" w:rsidP="00E61F26">
      <w:pPr>
        <w:spacing w:line="240" w:lineRule="auto"/>
        <w:rPr>
          <w:sz w:val="36"/>
          <w:szCs w:val="36"/>
        </w:rPr>
      </w:pPr>
      <w:r w:rsidRPr="009E311D">
        <w:rPr>
          <w:sz w:val="40"/>
          <w:szCs w:val="40"/>
        </w:rPr>
        <w:t>Salesiáni Dona Bos</w:t>
      </w:r>
      <w:r w:rsidR="00BF1B26">
        <w:rPr>
          <w:sz w:val="40"/>
          <w:szCs w:val="40"/>
        </w:rPr>
        <w:t>k</w:t>
      </w:r>
      <w:r w:rsidRPr="009E311D">
        <w:rPr>
          <w:sz w:val="40"/>
          <w:szCs w:val="40"/>
        </w:rPr>
        <w:t xml:space="preserve">a si připomínají </w:t>
      </w:r>
      <w:r w:rsidR="00814842" w:rsidRPr="009E311D">
        <w:rPr>
          <w:sz w:val="40"/>
          <w:szCs w:val="40"/>
        </w:rPr>
        <w:t xml:space="preserve">200. </w:t>
      </w:r>
      <w:r w:rsidRPr="009E311D">
        <w:rPr>
          <w:sz w:val="40"/>
          <w:szCs w:val="40"/>
        </w:rPr>
        <w:t xml:space="preserve">výročí posvěcení </w:t>
      </w:r>
      <w:r w:rsidR="00BF1B26">
        <w:rPr>
          <w:sz w:val="40"/>
          <w:szCs w:val="40"/>
        </w:rPr>
        <w:t>kostela, které bylo 9. 5. 1824.</w:t>
      </w:r>
      <w:r w:rsidR="00E61F26" w:rsidRPr="009E311D">
        <w:rPr>
          <w:sz w:val="40"/>
          <w:szCs w:val="40"/>
        </w:rPr>
        <w:t xml:space="preserve"> </w:t>
      </w:r>
      <w:r w:rsidR="007038C1" w:rsidRPr="009E311D">
        <w:rPr>
          <w:sz w:val="40"/>
          <w:szCs w:val="40"/>
        </w:rPr>
        <w:t>Přijďte s námi oslavit tuto událost akcemi</w:t>
      </w:r>
      <w:r w:rsidR="00E61F26" w:rsidRPr="009E311D">
        <w:rPr>
          <w:sz w:val="40"/>
          <w:szCs w:val="40"/>
        </w:rPr>
        <w:t>,</w:t>
      </w:r>
      <w:r w:rsidR="007038C1" w:rsidRPr="009E311D">
        <w:rPr>
          <w:sz w:val="40"/>
          <w:szCs w:val="40"/>
        </w:rPr>
        <w:t xml:space="preserve"> na které vás srdečně zveme</w:t>
      </w:r>
      <w:r w:rsidR="00EE6CC9" w:rsidRPr="009E311D">
        <w:rPr>
          <w:sz w:val="40"/>
          <w:szCs w:val="40"/>
        </w:rPr>
        <w:t>:</w:t>
      </w:r>
      <w:r w:rsidR="00EE6CC9">
        <w:rPr>
          <w:sz w:val="36"/>
          <w:szCs w:val="36"/>
        </w:rPr>
        <w:br/>
      </w:r>
    </w:p>
    <w:p w14:paraId="0F767654" w14:textId="77777777" w:rsidR="00DE4B2C" w:rsidRDefault="00DE4B2C" w:rsidP="00E61F26">
      <w:pPr>
        <w:spacing w:line="240" w:lineRule="auto"/>
        <w:rPr>
          <w:sz w:val="36"/>
          <w:szCs w:val="36"/>
        </w:rPr>
      </w:pPr>
    </w:p>
    <w:p w14:paraId="4EA6321B" w14:textId="77777777" w:rsidR="00814842" w:rsidRPr="00814842" w:rsidRDefault="00814842" w:rsidP="00814842">
      <w:pPr>
        <w:spacing w:after="0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814842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Úterý 30. 4. 2024 v 18 hod.</w:t>
      </w:r>
    </w:p>
    <w:p w14:paraId="58DD1B7C" w14:textId="77777777" w:rsidR="00DE4B2C" w:rsidRDefault="00814842" w:rsidP="007038C1">
      <w:pPr>
        <w:spacing w:after="0"/>
        <w:rPr>
          <w:rFonts w:ascii="Arial" w:hAnsi="Arial" w:cs="Arial"/>
          <w:color w:val="222222"/>
          <w:sz w:val="36"/>
          <w:szCs w:val="36"/>
        </w:rPr>
      </w:pPr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Přednáška o architektuře kostela a o jeho autorovi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br/>
      </w:r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>arch. Georgu Fischerovi</w:t>
      </w:r>
      <w:r w:rsidRPr="00814842">
        <w:rPr>
          <w:rFonts w:ascii="Arial" w:hAnsi="Arial" w:cs="Arial"/>
          <w:color w:val="222222"/>
          <w:sz w:val="36"/>
          <w:szCs w:val="36"/>
        </w:rPr>
        <w:br/>
      </w:r>
      <w:r w:rsidR="00BF1B26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přednese </w:t>
      </w:r>
      <w:r w:rsidR="00D9478A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arch. </w:t>
      </w:r>
      <w:r w:rsidR="00D9478A" w:rsidRPr="00455431">
        <w:rPr>
          <w:rFonts w:ascii="Arial" w:hAnsi="Arial" w:cs="Arial"/>
          <w:color w:val="222222"/>
          <w:sz w:val="36"/>
          <w:szCs w:val="36"/>
          <w:shd w:val="clear" w:color="auto" w:fill="FFFFFF"/>
        </w:rPr>
        <w:t>Zdeněk Lukeš, český architekt, historik architektury, odborný publicista a vysokoškolský pedagog</w:t>
      </w:r>
      <w:r w:rsidRPr="00814842">
        <w:rPr>
          <w:rFonts w:ascii="Arial" w:hAnsi="Arial" w:cs="Arial"/>
          <w:color w:val="222222"/>
          <w:sz w:val="36"/>
          <w:szCs w:val="36"/>
        </w:rPr>
        <w:br/>
      </w:r>
    </w:p>
    <w:p w14:paraId="3574508B" w14:textId="77777777" w:rsidR="00F511DD" w:rsidRDefault="00F511DD" w:rsidP="007038C1">
      <w:pPr>
        <w:spacing w:after="0"/>
        <w:rPr>
          <w:rFonts w:ascii="Arial" w:hAnsi="Arial" w:cs="Arial"/>
          <w:color w:val="222222"/>
          <w:sz w:val="36"/>
          <w:szCs w:val="36"/>
        </w:rPr>
      </w:pPr>
    </w:p>
    <w:p w14:paraId="4A42BEEF" w14:textId="77777777" w:rsidR="00BF1B26" w:rsidRDefault="00F511DD" w:rsidP="00F511DD">
      <w:pPr>
        <w:spacing w:after="0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814842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Sobota 4. 5. 2024 v 10 hod.</w:t>
      </w:r>
      <w:r w:rsidRPr="00814842">
        <w:rPr>
          <w:rFonts w:ascii="Arial" w:hAnsi="Arial" w:cs="Arial"/>
          <w:b/>
          <w:bCs/>
          <w:color w:val="222222"/>
          <w:sz w:val="36"/>
          <w:szCs w:val="36"/>
        </w:rPr>
        <w:br/>
      </w:r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Slavnostní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děkovná </w:t>
      </w:r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>bohoslužba,</w:t>
      </w:r>
    </w:p>
    <w:p w14:paraId="7DA3B9E0" w14:textId="77777777" w:rsidR="00F511DD" w:rsidRDefault="00F511DD" w:rsidP="00BF1B26">
      <w:pPr>
        <w:spacing w:after="0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celebruje </w:t>
      </w:r>
      <w:proofErr w:type="spellStart"/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>Mons</w:t>
      </w:r>
      <w:proofErr w:type="spellEnd"/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. Karel </w:t>
      </w:r>
      <w:proofErr w:type="spellStart"/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>Herbst</w:t>
      </w:r>
      <w:proofErr w:type="spellEnd"/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a další salesiáni</w:t>
      </w:r>
    </w:p>
    <w:p w14:paraId="0D1ECB87" w14:textId="77777777" w:rsidR="00F511DD" w:rsidRDefault="00F511DD" w:rsidP="007038C1">
      <w:pPr>
        <w:spacing w:after="0"/>
        <w:rPr>
          <w:rFonts w:ascii="Arial" w:hAnsi="Arial" w:cs="Arial"/>
          <w:color w:val="222222"/>
          <w:sz w:val="36"/>
          <w:szCs w:val="36"/>
        </w:rPr>
      </w:pPr>
    </w:p>
    <w:p w14:paraId="7172A4F9" w14:textId="77777777" w:rsidR="00BF1B26" w:rsidRDefault="00BF1B26" w:rsidP="007038C1">
      <w:pPr>
        <w:spacing w:after="0"/>
        <w:rPr>
          <w:rFonts w:ascii="Arial" w:hAnsi="Arial" w:cs="Arial"/>
          <w:color w:val="222222"/>
          <w:sz w:val="36"/>
          <w:szCs w:val="36"/>
        </w:rPr>
      </w:pPr>
    </w:p>
    <w:p w14:paraId="562FE7BB" w14:textId="77777777" w:rsidR="007038C1" w:rsidRDefault="00814842" w:rsidP="007038C1">
      <w:pPr>
        <w:spacing w:after="0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814842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Středa 8. 5. 2024 v 15:30 hod.</w:t>
      </w:r>
      <w:r w:rsidRPr="00814842">
        <w:rPr>
          <w:rFonts w:ascii="Arial" w:hAnsi="Arial" w:cs="Arial"/>
          <w:b/>
          <w:bCs/>
          <w:color w:val="222222"/>
          <w:sz w:val="36"/>
          <w:szCs w:val="36"/>
        </w:rPr>
        <w:br/>
      </w:r>
      <w:r w:rsidR="007038C1">
        <w:rPr>
          <w:rFonts w:ascii="Arial" w:hAnsi="Arial" w:cs="Arial"/>
          <w:color w:val="222222"/>
          <w:sz w:val="36"/>
          <w:szCs w:val="36"/>
          <w:shd w:val="clear" w:color="auto" w:fill="FFFFFF"/>
        </w:rPr>
        <w:t>M</w:t>
      </w:r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>še sv. a po ní následuje</w:t>
      </w:r>
      <w:r w:rsidR="007038C1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p</w:t>
      </w:r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>řednáška</w:t>
      </w:r>
      <w:r w:rsidR="007038C1">
        <w:rPr>
          <w:rFonts w:ascii="Arial" w:hAnsi="Arial" w:cs="Arial"/>
          <w:color w:val="222222"/>
          <w:sz w:val="36"/>
          <w:szCs w:val="36"/>
          <w:shd w:val="clear" w:color="auto" w:fill="FFFFFF"/>
        </w:rPr>
        <w:t>:</w:t>
      </w:r>
    </w:p>
    <w:p w14:paraId="06D9D3C5" w14:textId="77777777" w:rsidR="00EE6CC9" w:rsidRDefault="00814842" w:rsidP="00F511DD">
      <w:pPr>
        <w:spacing w:after="0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>Turínské plátno v Praze, s duchovním zamyšlením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br/>
      </w:r>
      <w:r w:rsidR="00BF1B26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vede </w:t>
      </w:r>
      <w:r w:rsidRPr="00814842">
        <w:rPr>
          <w:rFonts w:ascii="Arial" w:hAnsi="Arial" w:cs="Arial"/>
          <w:color w:val="222222"/>
          <w:sz w:val="36"/>
          <w:szCs w:val="36"/>
          <w:shd w:val="clear" w:color="auto" w:fill="FFFFFF"/>
        </w:rPr>
        <w:t>P. Zdeněk Jančařík SDB</w:t>
      </w:r>
      <w:r w:rsidRPr="00814842">
        <w:rPr>
          <w:rFonts w:ascii="Arial" w:hAnsi="Arial" w:cs="Arial"/>
          <w:color w:val="222222"/>
          <w:sz w:val="36"/>
          <w:szCs w:val="36"/>
        </w:rPr>
        <w:br/>
      </w:r>
    </w:p>
    <w:sectPr w:rsidR="00EE6CC9" w:rsidSect="00134BA3">
      <w:pgSz w:w="11906" w:h="16838" w:code="9"/>
      <w:pgMar w:top="709" w:right="566" w:bottom="709" w:left="851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D2D"/>
    <w:rsid w:val="00010277"/>
    <w:rsid w:val="00032B93"/>
    <w:rsid w:val="00055769"/>
    <w:rsid w:val="0006617F"/>
    <w:rsid w:val="00084946"/>
    <w:rsid w:val="00094771"/>
    <w:rsid w:val="000B3469"/>
    <w:rsid w:val="000E1919"/>
    <w:rsid w:val="00103ED4"/>
    <w:rsid w:val="001238A3"/>
    <w:rsid w:val="00134BA3"/>
    <w:rsid w:val="00191A3D"/>
    <w:rsid w:val="00194421"/>
    <w:rsid w:val="001C4EE3"/>
    <w:rsid w:val="001C736C"/>
    <w:rsid w:val="001D2B46"/>
    <w:rsid w:val="001F3127"/>
    <w:rsid w:val="0020680E"/>
    <w:rsid w:val="00236255"/>
    <w:rsid w:val="00236AE1"/>
    <w:rsid w:val="002A19C2"/>
    <w:rsid w:val="002B0B0F"/>
    <w:rsid w:val="002B10CA"/>
    <w:rsid w:val="002C0E5B"/>
    <w:rsid w:val="002D392D"/>
    <w:rsid w:val="002D47ED"/>
    <w:rsid w:val="00322EC6"/>
    <w:rsid w:val="00350080"/>
    <w:rsid w:val="003767E6"/>
    <w:rsid w:val="003A14E0"/>
    <w:rsid w:val="003A1CB8"/>
    <w:rsid w:val="003E0BE2"/>
    <w:rsid w:val="003F52DE"/>
    <w:rsid w:val="004354C9"/>
    <w:rsid w:val="004409CB"/>
    <w:rsid w:val="00455334"/>
    <w:rsid w:val="0047054A"/>
    <w:rsid w:val="00471E0E"/>
    <w:rsid w:val="0047515A"/>
    <w:rsid w:val="0049308F"/>
    <w:rsid w:val="004A3F67"/>
    <w:rsid w:val="004D03EE"/>
    <w:rsid w:val="004D6F3A"/>
    <w:rsid w:val="00510F2E"/>
    <w:rsid w:val="00522EEE"/>
    <w:rsid w:val="0056542A"/>
    <w:rsid w:val="00590EEB"/>
    <w:rsid w:val="006014F8"/>
    <w:rsid w:val="006138ED"/>
    <w:rsid w:val="00625B3E"/>
    <w:rsid w:val="00677B20"/>
    <w:rsid w:val="006A732F"/>
    <w:rsid w:val="006A7D2D"/>
    <w:rsid w:val="006C04B1"/>
    <w:rsid w:val="006D591C"/>
    <w:rsid w:val="006D75BA"/>
    <w:rsid w:val="007038C1"/>
    <w:rsid w:val="00734178"/>
    <w:rsid w:val="00742D6A"/>
    <w:rsid w:val="007F7740"/>
    <w:rsid w:val="00814842"/>
    <w:rsid w:val="008275C5"/>
    <w:rsid w:val="00845584"/>
    <w:rsid w:val="008477D7"/>
    <w:rsid w:val="00855A08"/>
    <w:rsid w:val="00881859"/>
    <w:rsid w:val="008852D7"/>
    <w:rsid w:val="00890E2E"/>
    <w:rsid w:val="008B5D10"/>
    <w:rsid w:val="008C74CE"/>
    <w:rsid w:val="008F1128"/>
    <w:rsid w:val="008F3448"/>
    <w:rsid w:val="00986ABA"/>
    <w:rsid w:val="00990551"/>
    <w:rsid w:val="009C6CC9"/>
    <w:rsid w:val="009E1622"/>
    <w:rsid w:val="009E311D"/>
    <w:rsid w:val="00A06A60"/>
    <w:rsid w:val="00A07376"/>
    <w:rsid w:val="00A144B2"/>
    <w:rsid w:val="00A1609C"/>
    <w:rsid w:val="00AD2B27"/>
    <w:rsid w:val="00AE0E04"/>
    <w:rsid w:val="00B07D00"/>
    <w:rsid w:val="00B13FB5"/>
    <w:rsid w:val="00B80459"/>
    <w:rsid w:val="00B81EC5"/>
    <w:rsid w:val="00BF1B26"/>
    <w:rsid w:val="00C14F3D"/>
    <w:rsid w:val="00C4060D"/>
    <w:rsid w:val="00C55BB3"/>
    <w:rsid w:val="00C649D2"/>
    <w:rsid w:val="00C720EB"/>
    <w:rsid w:val="00C73ABF"/>
    <w:rsid w:val="00C74BAA"/>
    <w:rsid w:val="00C77F33"/>
    <w:rsid w:val="00C916E0"/>
    <w:rsid w:val="00CF2A7B"/>
    <w:rsid w:val="00D4452C"/>
    <w:rsid w:val="00D44A1E"/>
    <w:rsid w:val="00D6005F"/>
    <w:rsid w:val="00D77AD6"/>
    <w:rsid w:val="00D83B48"/>
    <w:rsid w:val="00D9478A"/>
    <w:rsid w:val="00DE4B2C"/>
    <w:rsid w:val="00E23E78"/>
    <w:rsid w:val="00E61F26"/>
    <w:rsid w:val="00E95F03"/>
    <w:rsid w:val="00E97E8F"/>
    <w:rsid w:val="00EC4329"/>
    <w:rsid w:val="00EE6CC9"/>
    <w:rsid w:val="00F156CC"/>
    <w:rsid w:val="00F47F81"/>
    <w:rsid w:val="00F511DD"/>
    <w:rsid w:val="00F84D1D"/>
    <w:rsid w:val="00FA1AD2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22CDB6"/>
  <w15:docId w15:val="{CFBDB8BF-5CF0-4526-8C2B-9A233B30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B0F"/>
  </w:style>
  <w:style w:type="paragraph" w:styleId="Nadpis1">
    <w:name w:val="heading 1"/>
    <w:basedOn w:val="Normln"/>
    <w:next w:val="Normln"/>
    <w:link w:val="Nadpis1Char"/>
    <w:uiPriority w:val="9"/>
    <w:qFormat/>
    <w:rsid w:val="006A7D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7D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7D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7D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7D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D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7D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7D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7D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7D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7D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7D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7D2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7D2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7D2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7D2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7D2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7D2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A7D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A7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A7D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A7D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A7D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A7D2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A7D2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A7D2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7D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A7D2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A7D2D"/>
    <w:rPr>
      <w:b/>
      <w:bCs/>
      <w:smallCaps/>
      <w:color w:val="0F4761" w:themeColor="accent1" w:themeShade="BF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Imlauf Petr</dc:creator>
  <cp:lastModifiedBy>Imlauf Petr</cp:lastModifiedBy>
  <cp:revision>3</cp:revision>
  <cp:lastPrinted>2024-04-10T20:09:00Z</cp:lastPrinted>
  <dcterms:created xsi:type="dcterms:W3CDTF">2024-04-10T20:12:00Z</dcterms:created>
  <dcterms:modified xsi:type="dcterms:W3CDTF">2024-04-11T19:20:00Z</dcterms:modified>
</cp:coreProperties>
</file>