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70CFD" w14:textId="77777777" w:rsidR="00147AE0" w:rsidRPr="000854EA" w:rsidRDefault="00F21836" w:rsidP="00BB0026">
      <w:pPr>
        <w:jc w:val="center"/>
        <w:rPr>
          <w:rFonts w:cstheme="minorHAnsi"/>
          <w:b/>
          <w:sz w:val="28"/>
          <w:szCs w:val="24"/>
        </w:rPr>
      </w:pPr>
      <w:bookmarkStart w:id="0" w:name="_GoBack"/>
      <w:bookmarkEnd w:id="0"/>
      <w:r w:rsidRPr="000854EA">
        <w:rPr>
          <w:rFonts w:cstheme="minorHAnsi"/>
          <w:b/>
          <w:sz w:val="28"/>
          <w:szCs w:val="24"/>
        </w:rPr>
        <w:t>Žádost o pronájem</w:t>
      </w:r>
      <w:r w:rsidR="00BB0026" w:rsidRPr="000854EA">
        <w:rPr>
          <w:rFonts w:cstheme="minorHAnsi"/>
          <w:b/>
          <w:sz w:val="28"/>
          <w:szCs w:val="24"/>
        </w:rPr>
        <w:t xml:space="preserve"> prostor Arcibiskupského paláce</w:t>
      </w:r>
    </w:p>
    <w:p w14:paraId="5FD9F32A" w14:textId="77777777" w:rsidR="00DE3098" w:rsidRPr="000854EA" w:rsidRDefault="00DE3098">
      <w:pPr>
        <w:rPr>
          <w:rFonts w:cstheme="minorHAnsi"/>
          <w:sz w:val="24"/>
          <w:szCs w:val="24"/>
        </w:rPr>
      </w:pPr>
    </w:p>
    <w:p w14:paraId="4752875F" w14:textId="77777777" w:rsidR="00F21836" w:rsidRPr="000854EA" w:rsidRDefault="00F21836">
      <w:pPr>
        <w:rPr>
          <w:rFonts w:cstheme="minorHAnsi"/>
          <w:sz w:val="24"/>
          <w:szCs w:val="24"/>
        </w:rPr>
      </w:pPr>
      <w:r w:rsidRPr="000854EA">
        <w:rPr>
          <w:rFonts w:cstheme="minorHAnsi"/>
          <w:sz w:val="24"/>
          <w:szCs w:val="24"/>
        </w:rPr>
        <w:t>Jméno a příjmení nájemce/Firma________________________________________________</w:t>
      </w:r>
    </w:p>
    <w:p w14:paraId="44201DAE" w14:textId="77777777" w:rsidR="00F21836" w:rsidRPr="000854EA" w:rsidRDefault="00F21836">
      <w:pPr>
        <w:rPr>
          <w:rFonts w:cstheme="minorHAnsi"/>
          <w:sz w:val="24"/>
          <w:szCs w:val="24"/>
        </w:rPr>
      </w:pPr>
      <w:r w:rsidRPr="000854EA">
        <w:rPr>
          <w:rFonts w:cstheme="minorHAnsi"/>
          <w:sz w:val="24"/>
          <w:szCs w:val="24"/>
        </w:rPr>
        <w:t>Adresa_____________________________________________________________________</w:t>
      </w:r>
    </w:p>
    <w:p w14:paraId="1F1F71B5" w14:textId="77777777" w:rsidR="00F21836" w:rsidRPr="000854EA" w:rsidRDefault="00F21836">
      <w:pPr>
        <w:rPr>
          <w:rFonts w:cstheme="minorHAnsi"/>
          <w:sz w:val="24"/>
          <w:szCs w:val="24"/>
        </w:rPr>
      </w:pPr>
      <w:r w:rsidRPr="000854EA">
        <w:rPr>
          <w:rFonts w:cstheme="minorHAnsi"/>
          <w:sz w:val="24"/>
          <w:szCs w:val="24"/>
        </w:rPr>
        <w:t>Kontaktní osoba_____________________________________________________________</w:t>
      </w:r>
    </w:p>
    <w:p w14:paraId="1459E9E6" w14:textId="77777777" w:rsidR="00F21836" w:rsidRPr="000854EA" w:rsidRDefault="00F21836">
      <w:pPr>
        <w:rPr>
          <w:rFonts w:cstheme="minorHAnsi"/>
          <w:sz w:val="24"/>
          <w:szCs w:val="24"/>
        </w:rPr>
      </w:pPr>
      <w:r w:rsidRPr="000854EA">
        <w:rPr>
          <w:rFonts w:cstheme="minorHAnsi"/>
          <w:sz w:val="24"/>
          <w:szCs w:val="24"/>
        </w:rPr>
        <w:t>Telefon_______________________Email________________________________________</w:t>
      </w:r>
      <w:r w:rsidR="00BB0026" w:rsidRPr="000854EA">
        <w:rPr>
          <w:rFonts w:cstheme="minorHAnsi"/>
          <w:sz w:val="24"/>
          <w:szCs w:val="24"/>
        </w:rPr>
        <w:t>_</w:t>
      </w:r>
    </w:p>
    <w:p w14:paraId="586ED86C" w14:textId="77777777" w:rsidR="00147AE0" w:rsidRPr="000854EA" w:rsidRDefault="00147AE0" w:rsidP="00147AE0">
      <w:pPr>
        <w:rPr>
          <w:rFonts w:cstheme="minorHAnsi"/>
          <w:sz w:val="24"/>
          <w:szCs w:val="24"/>
        </w:rPr>
      </w:pPr>
    </w:p>
    <w:p w14:paraId="2F718618" w14:textId="77777777" w:rsidR="00147AE0" w:rsidRPr="000854EA" w:rsidRDefault="00147AE0" w:rsidP="00147AE0">
      <w:pPr>
        <w:rPr>
          <w:rFonts w:cstheme="minorHAnsi"/>
          <w:sz w:val="24"/>
          <w:szCs w:val="24"/>
        </w:rPr>
      </w:pPr>
      <w:r w:rsidRPr="000854EA">
        <w:rPr>
          <w:rFonts w:cstheme="minorHAnsi"/>
          <w:sz w:val="24"/>
          <w:szCs w:val="24"/>
        </w:rPr>
        <w:t>Termín</w:t>
      </w:r>
      <w:r w:rsidR="00DE3098" w:rsidRPr="000854EA">
        <w:rPr>
          <w:rFonts w:cstheme="minorHAnsi"/>
          <w:sz w:val="24"/>
          <w:szCs w:val="24"/>
        </w:rPr>
        <w:t xml:space="preserve"> __________________________časově </w:t>
      </w:r>
      <w:r w:rsidRPr="000854EA">
        <w:rPr>
          <w:rFonts w:cstheme="minorHAnsi"/>
          <w:sz w:val="24"/>
          <w:szCs w:val="24"/>
        </w:rPr>
        <w:t>od</w:t>
      </w:r>
      <w:r w:rsidR="00EA6E01" w:rsidRPr="000854EA">
        <w:rPr>
          <w:rFonts w:cstheme="minorHAnsi"/>
          <w:sz w:val="24"/>
          <w:szCs w:val="24"/>
        </w:rPr>
        <w:t xml:space="preserve"> </w:t>
      </w:r>
      <w:r w:rsidRPr="000854EA">
        <w:rPr>
          <w:rFonts w:cstheme="minorHAnsi"/>
          <w:sz w:val="24"/>
          <w:szCs w:val="24"/>
        </w:rPr>
        <w:t>_____________do_______________</w:t>
      </w:r>
      <w:r w:rsidR="00C646C7" w:rsidRPr="000854EA">
        <w:rPr>
          <w:rFonts w:cstheme="minorHAnsi"/>
          <w:sz w:val="24"/>
          <w:szCs w:val="24"/>
        </w:rPr>
        <w:t>____</w:t>
      </w:r>
    </w:p>
    <w:p w14:paraId="31321EE9" w14:textId="77777777" w:rsidR="00DE3098" w:rsidRPr="000854EA" w:rsidRDefault="00DE3098" w:rsidP="00DE3098">
      <w:pPr>
        <w:rPr>
          <w:rFonts w:cstheme="minorHAnsi"/>
          <w:sz w:val="24"/>
          <w:szCs w:val="24"/>
        </w:rPr>
      </w:pPr>
      <w:r w:rsidRPr="000854EA">
        <w:rPr>
          <w:rFonts w:cstheme="minorHAnsi"/>
          <w:sz w:val="24"/>
          <w:szCs w:val="24"/>
        </w:rPr>
        <w:t>Účel nájmu__________________________________________________________________</w:t>
      </w:r>
    </w:p>
    <w:p w14:paraId="6AD8A277" w14:textId="77777777" w:rsidR="00DE3098" w:rsidRPr="000854EA" w:rsidRDefault="00DE3098" w:rsidP="00DE3098">
      <w:pPr>
        <w:rPr>
          <w:rFonts w:cstheme="minorHAnsi"/>
          <w:sz w:val="24"/>
          <w:szCs w:val="24"/>
        </w:rPr>
      </w:pPr>
      <w:r w:rsidRPr="000854EA">
        <w:rPr>
          <w:rFonts w:cstheme="minorHAnsi"/>
          <w:sz w:val="24"/>
          <w:szCs w:val="24"/>
        </w:rPr>
        <w:t>Obsah a program_____________________________________________________________</w:t>
      </w:r>
    </w:p>
    <w:p w14:paraId="13DD968F" w14:textId="77777777" w:rsidR="00DE3098" w:rsidRPr="000854EA" w:rsidRDefault="00DE3098" w:rsidP="00DE3098">
      <w:pPr>
        <w:rPr>
          <w:rFonts w:cstheme="minorHAnsi"/>
          <w:sz w:val="24"/>
          <w:szCs w:val="24"/>
        </w:rPr>
      </w:pPr>
      <w:r w:rsidRPr="000854EA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36E5B202" w14:textId="77777777" w:rsidR="00DE3098" w:rsidRPr="000854EA" w:rsidRDefault="00DE3098" w:rsidP="00DE3098">
      <w:pPr>
        <w:rPr>
          <w:rFonts w:cstheme="minorHAnsi"/>
          <w:sz w:val="24"/>
          <w:szCs w:val="24"/>
        </w:rPr>
      </w:pPr>
      <w:r w:rsidRPr="000854EA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24EACA33" w14:textId="77777777" w:rsidR="00DE3098" w:rsidRPr="000854EA" w:rsidRDefault="00DE3098" w:rsidP="00DE3098">
      <w:pPr>
        <w:rPr>
          <w:rFonts w:cstheme="minorHAnsi"/>
          <w:sz w:val="24"/>
          <w:szCs w:val="24"/>
        </w:rPr>
      </w:pPr>
      <w:r w:rsidRPr="000854EA">
        <w:rPr>
          <w:rFonts w:cstheme="minorHAnsi"/>
          <w:sz w:val="24"/>
          <w:szCs w:val="24"/>
        </w:rPr>
        <w:t>Předpokládaný počet účastníků__________________________________________________</w:t>
      </w:r>
    </w:p>
    <w:p w14:paraId="5E5BC757" w14:textId="77777777" w:rsidR="00F21836" w:rsidRPr="000854EA" w:rsidRDefault="00F21836">
      <w:pPr>
        <w:rPr>
          <w:rFonts w:cstheme="minorHAnsi"/>
          <w:sz w:val="24"/>
          <w:szCs w:val="24"/>
        </w:rPr>
      </w:pPr>
    </w:p>
    <w:p w14:paraId="01FB3305" w14:textId="77777777" w:rsidR="00F21836" w:rsidRPr="000854EA" w:rsidRDefault="00F21836" w:rsidP="00F21836">
      <w:pPr>
        <w:ind w:left="708"/>
        <w:rPr>
          <w:rFonts w:cstheme="minorHAnsi"/>
          <w:sz w:val="24"/>
          <w:szCs w:val="24"/>
        </w:rPr>
      </w:pPr>
      <w:r w:rsidRPr="000854EA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2513C1" wp14:editId="02739E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33350"/>
                <wp:effectExtent l="0" t="0" r="28575" b="19050"/>
                <wp:wrapNone/>
                <wp:docPr id="1" name="Obdélník: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0C3B51" id="Obdélník: se zakulacenými rohy 1" o:spid="_x0000_s1026" style="position:absolute;margin-left:0;margin-top:-.05pt;width:15.7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" fillcolor="white [3201]" strokecolor="black [3200]" strokeweight="1pt">
                <v:stroke joinstyle="miter"/>
              </v:roundrect>
            </w:pict>
          </mc:Fallback>
        </mc:AlternateContent>
      </w:r>
      <w:r w:rsidRPr="000854EA">
        <w:rPr>
          <w:rFonts w:cstheme="minorHAnsi"/>
          <w:sz w:val="24"/>
          <w:szCs w:val="24"/>
        </w:rPr>
        <w:t>Sál kardinála Berana</w:t>
      </w:r>
    </w:p>
    <w:p w14:paraId="1CE0F533" w14:textId="77777777" w:rsidR="00F21836" w:rsidRPr="000854EA" w:rsidRDefault="00F21836" w:rsidP="00F21836">
      <w:pPr>
        <w:ind w:left="708"/>
        <w:rPr>
          <w:rFonts w:cstheme="minorHAnsi"/>
          <w:sz w:val="24"/>
          <w:szCs w:val="24"/>
        </w:rPr>
      </w:pPr>
      <w:r w:rsidRPr="000854EA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55680" wp14:editId="69F422E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33350"/>
                <wp:effectExtent l="0" t="0" r="28575" b="19050"/>
                <wp:wrapNone/>
                <wp:docPr id="2" name="Obdélník: se zakulacenými roh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DBE7A" w14:textId="77777777" w:rsidR="00F21836" w:rsidRDefault="00F21836" w:rsidP="00F21836">
                            <w:pPr>
                              <w:jc w:val="center"/>
                            </w:pPr>
                            <w:r w:rsidRPr="00F21836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739A9BF" wp14:editId="4A31C952">
                                  <wp:extent cx="0" cy="0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A55680" id="Obdélník: se zakulacenými rohy 2" o:spid="_x0000_s1026" style="position:absolute;left:0;text-align:left;margin-left:0;margin-top:-.05pt;width:15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" fillcolor="white [3201]" strokecolor="black [3200]" strokeweight="1pt">
                <v:stroke joinstyle="miter"/>
                <v:textbox>
                  <w:txbxContent>
                    <w:p w14:paraId="005DBE7A" w14:textId="77777777" w:rsidR="00F21836" w:rsidRDefault="00F21836" w:rsidP="00F21836">
                      <w:pPr>
                        <w:jc w:val="center"/>
                      </w:pPr>
                      <w:r w:rsidRPr="00F21836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0739A9BF" wp14:editId="4A31C952">
                            <wp:extent cx="0" cy="0"/>
                            <wp:effectExtent l="0" t="0" r="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0854EA">
        <w:rPr>
          <w:rFonts w:cstheme="minorHAnsi"/>
          <w:sz w:val="24"/>
          <w:szCs w:val="24"/>
        </w:rPr>
        <w:t>Hovorna</w:t>
      </w:r>
    </w:p>
    <w:p w14:paraId="7D2B69B6" w14:textId="77777777" w:rsidR="00F21836" w:rsidRPr="000854EA" w:rsidRDefault="00F21836" w:rsidP="00F21836">
      <w:pPr>
        <w:ind w:left="708"/>
        <w:rPr>
          <w:rFonts w:cstheme="minorHAnsi"/>
          <w:sz w:val="24"/>
          <w:szCs w:val="24"/>
        </w:rPr>
      </w:pPr>
      <w:r w:rsidRPr="000854EA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EBBD73" wp14:editId="4FCFD43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33350"/>
                <wp:effectExtent l="0" t="0" r="28575" b="19050"/>
                <wp:wrapNone/>
                <wp:docPr id="4" name="Obdélník: se zakulacenými roh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0B9BA5" id="Obdélník: se zakulacenými rohy 4" o:spid="_x0000_s1026" style="position:absolute;margin-left:0;margin-top:-.05pt;width:15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" fillcolor="white [3201]" strokecolor="black [3200]" strokeweight="1pt">
                <v:stroke joinstyle="miter"/>
              </v:roundrect>
            </w:pict>
          </mc:Fallback>
        </mc:AlternateContent>
      </w:r>
      <w:r w:rsidRPr="000854EA">
        <w:rPr>
          <w:rFonts w:cstheme="minorHAnsi"/>
          <w:sz w:val="24"/>
          <w:szCs w:val="24"/>
        </w:rPr>
        <w:t>Knihovna</w:t>
      </w:r>
    </w:p>
    <w:p w14:paraId="05836734" w14:textId="77777777" w:rsidR="00F21836" w:rsidRPr="000854EA" w:rsidRDefault="00F21836" w:rsidP="00F21836">
      <w:pPr>
        <w:ind w:left="708"/>
        <w:rPr>
          <w:rFonts w:cstheme="minorHAnsi"/>
          <w:sz w:val="24"/>
          <w:szCs w:val="24"/>
        </w:rPr>
      </w:pPr>
      <w:r w:rsidRPr="000854EA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0C5FD2" wp14:editId="3CC4FD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33350"/>
                <wp:effectExtent l="0" t="0" r="28575" b="19050"/>
                <wp:wrapNone/>
                <wp:docPr id="5" name="Obdélník: se zakulacenými roh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B59698" id="Obdélník: se zakulacenými rohy 5" o:spid="_x0000_s1026" style="position:absolute;margin-left:0;margin-top:0;width:15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" fillcolor="white [3201]" strokecolor="black [3200]" strokeweight="1pt">
                <v:stroke joinstyle="miter"/>
              </v:roundrect>
            </w:pict>
          </mc:Fallback>
        </mc:AlternateContent>
      </w:r>
      <w:r w:rsidRPr="000854EA">
        <w:rPr>
          <w:rFonts w:cstheme="minorHAnsi"/>
          <w:sz w:val="24"/>
          <w:szCs w:val="24"/>
        </w:rPr>
        <w:t>Střešní altán</w:t>
      </w:r>
    </w:p>
    <w:p w14:paraId="1D1AE194" w14:textId="77777777" w:rsidR="00F21836" w:rsidRPr="000854EA" w:rsidRDefault="00F21836" w:rsidP="00F21836">
      <w:pPr>
        <w:ind w:left="708"/>
        <w:rPr>
          <w:rFonts w:cstheme="minorHAnsi"/>
          <w:sz w:val="24"/>
          <w:szCs w:val="24"/>
        </w:rPr>
      </w:pPr>
      <w:r w:rsidRPr="000854EA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3B9F28" wp14:editId="4655A9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33350"/>
                <wp:effectExtent l="0" t="0" r="28575" b="19050"/>
                <wp:wrapNone/>
                <wp:docPr id="6" name="Obdélník: se zakulacenými roh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F02A21" id="Obdélník: se zakulacenými rohy 6" o:spid="_x0000_s1026" style="position:absolute;margin-left:0;margin-top:0;width:15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" fillcolor="white [3201]" strokecolor="black [3200]" strokeweight="1pt">
                <v:stroke joinstyle="miter"/>
              </v:roundrect>
            </w:pict>
          </mc:Fallback>
        </mc:AlternateContent>
      </w:r>
      <w:r w:rsidRPr="000854EA">
        <w:rPr>
          <w:rFonts w:cstheme="minorHAnsi"/>
          <w:sz w:val="24"/>
          <w:szCs w:val="24"/>
        </w:rPr>
        <w:t xml:space="preserve">Reprezentační prostory </w:t>
      </w:r>
      <w:r w:rsidRPr="000854EA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612439" wp14:editId="2CB7825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33350"/>
                <wp:effectExtent l="0" t="0" r="28575" b="19050"/>
                <wp:wrapNone/>
                <wp:docPr id="7" name="Obdélník: se zakulacenými roh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25CE3" id="Obdélník: se zakulacenými rohy 7" o:spid="_x0000_s1026" style="position:absolute;margin-left:0;margin-top:-.05pt;width:15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" fillcolor="white [3201]" strokecolor="black [3200]" strokeweight="1pt">
                <v:stroke joinstyle="miter"/>
              </v:roundrect>
            </w:pict>
          </mc:Fallback>
        </mc:AlternateContent>
      </w:r>
      <w:r w:rsidRPr="000854EA">
        <w:rPr>
          <w:rFonts w:cstheme="minorHAnsi"/>
          <w:sz w:val="24"/>
          <w:szCs w:val="24"/>
        </w:rPr>
        <w:t>Piano nobile</w:t>
      </w:r>
    </w:p>
    <w:p w14:paraId="2B4C9A46" w14:textId="77777777" w:rsidR="00147AE0" w:rsidRPr="000854EA" w:rsidRDefault="00147AE0" w:rsidP="00147AE0">
      <w:pPr>
        <w:rPr>
          <w:rFonts w:cstheme="minorHAnsi"/>
          <w:b/>
          <w:sz w:val="24"/>
          <w:szCs w:val="24"/>
        </w:rPr>
      </w:pPr>
    </w:p>
    <w:p w14:paraId="34C7290D" w14:textId="77777777" w:rsidR="00DE3098" w:rsidRPr="000854EA" w:rsidRDefault="00612FD2" w:rsidP="00BB0026">
      <w:pPr>
        <w:rPr>
          <w:rFonts w:cstheme="minorHAnsi"/>
          <w:sz w:val="24"/>
          <w:szCs w:val="24"/>
        </w:rPr>
      </w:pPr>
      <w:r w:rsidRPr="000854EA">
        <w:rPr>
          <w:rFonts w:cstheme="minorHAnsi"/>
          <w:sz w:val="24"/>
          <w:szCs w:val="24"/>
        </w:rPr>
        <w:t>Ž</w:t>
      </w:r>
      <w:r w:rsidR="00F21836" w:rsidRPr="000854EA">
        <w:rPr>
          <w:rFonts w:cstheme="minorHAnsi"/>
          <w:sz w:val="24"/>
          <w:szCs w:val="24"/>
        </w:rPr>
        <w:t>ádost je třeba zaslat na</w:t>
      </w:r>
      <w:r w:rsidR="00DE3098" w:rsidRPr="000854EA">
        <w:rPr>
          <w:rFonts w:cstheme="minorHAnsi"/>
          <w:sz w:val="24"/>
          <w:szCs w:val="24"/>
        </w:rPr>
        <w:t xml:space="preserve"> vedoucího provozního oddělení: </w:t>
      </w:r>
      <w:hyperlink r:id="rId9" w:history="1">
        <w:r w:rsidR="00DE3098" w:rsidRPr="000854EA">
          <w:rPr>
            <w:rStyle w:val="Hypertextovodkaz"/>
            <w:rFonts w:cstheme="minorHAnsi"/>
            <w:sz w:val="24"/>
            <w:szCs w:val="24"/>
          </w:rPr>
          <w:t>frantisek.hradil@apha.cz</w:t>
        </w:r>
      </w:hyperlink>
    </w:p>
    <w:p w14:paraId="577EA559" w14:textId="77777777" w:rsidR="00F21836" w:rsidRPr="000854EA" w:rsidRDefault="00F21836" w:rsidP="00BB0026">
      <w:pPr>
        <w:rPr>
          <w:rFonts w:cstheme="minorHAnsi"/>
          <w:sz w:val="24"/>
          <w:szCs w:val="24"/>
        </w:rPr>
      </w:pPr>
      <w:r w:rsidRPr="000854EA">
        <w:rPr>
          <w:rFonts w:cstheme="minorHAnsi"/>
          <w:sz w:val="24"/>
          <w:szCs w:val="24"/>
        </w:rPr>
        <w:t xml:space="preserve"> </w:t>
      </w:r>
    </w:p>
    <w:p w14:paraId="309A2811" w14:textId="77777777" w:rsidR="00BB0026" w:rsidRPr="000854EA" w:rsidRDefault="00BB0026" w:rsidP="00BB0026">
      <w:pPr>
        <w:rPr>
          <w:rFonts w:cstheme="minorHAnsi"/>
          <w:b/>
          <w:sz w:val="24"/>
          <w:szCs w:val="24"/>
        </w:rPr>
      </w:pPr>
      <w:r w:rsidRPr="000854EA">
        <w:rPr>
          <w:rFonts w:cstheme="minorHAnsi"/>
          <w:b/>
          <w:sz w:val="24"/>
          <w:szCs w:val="24"/>
        </w:rPr>
        <w:t>Toto vyplňuje Arcibiskupství pražské</w:t>
      </w:r>
      <w:r w:rsidR="00147AE0" w:rsidRPr="000854EA">
        <w:rPr>
          <w:rFonts w:cstheme="minorHAnsi"/>
          <w:b/>
          <w:sz w:val="24"/>
          <w:szCs w:val="24"/>
        </w:rPr>
        <w:t>:</w:t>
      </w:r>
    </w:p>
    <w:p w14:paraId="24FFDAC3" w14:textId="77777777" w:rsidR="00F21836" w:rsidRPr="000854EA" w:rsidRDefault="00F21836" w:rsidP="00BB0026">
      <w:pPr>
        <w:rPr>
          <w:rFonts w:cstheme="minorHAnsi"/>
          <w:b/>
          <w:i/>
          <w:sz w:val="24"/>
          <w:szCs w:val="24"/>
        </w:rPr>
      </w:pPr>
      <w:r w:rsidRPr="000854EA">
        <w:rPr>
          <w:rFonts w:cstheme="minorHAnsi"/>
          <w:b/>
          <w:i/>
          <w:sz w:val="24"/>
          <w:szCs w:val="24"/>
        </w:rPr>
        <w:t>Vyjádření vedoucího provozního oddělení</w:t>
      </w:r>
    </w:p>
    <w:p w14:paraId="0678225E" w14:textId="77777777" w:rsidR="00F21836" w:rsidRPr="000854EA" w:rsidRDefault="00F21836" w:rsidP="00BB0026">
      <w:pPr>
        <w:rPr>
          <w:rFonts w:cstheme="minorHAnsi"/>
          <w:i/>
          <w:sz w:val="24"/>
          <w:szCs w:val="24"/>
        </w:rPr>
      </w:pPr>
    </w:p>
    <w:p w14:paraId="49CB141D" w14:textId="77777777" w:rsidR="00BB0026" w:rsidRPr="000854EA" w:rsidRDefault="00BB0026" w:rsidP="00BB0026">
      <w:pPr>
        <w:rPr>
          <w:rFonts w:cstheme="minorHAnsi"/>
          <w:i/>
          <w:sz w:val="24"/>
          <w:szCs w:val="24"/>
        </w:rPr>
      </w:pPr>
    </w:p>
    <w:p w14:paraId="0ECF7D92" w14:textId="77777777" w:rsidR="00BB0026" w:rsidRPr="000854EA" w:rsidRDefault="00DC1B0F" w:rsidP="00BB0026">
      <w:pPr>
        <w:rPr>
          <w:rFonts w:cstheme="minorHAnsi"/>
          <w:i/>
          <w:sz w:val="24"/>
          <w:szCs w:val="24"/>
        </w:rPr>
      </w:pPr>
      <w:r w:rsidRPr="000854EA">
        <w:rPr>
          <w:rFonts w:cstheme="minorHAnsi"/>
          <w:i/>
          <w:sz w:val="24"/>
          <w:szCs w:val="24"/>
        </w:rPr>
        <w:t>Cena:</w:t>
      </w:r>
    </w:p>
    <w:p w14:paraId="49110622" w14:textId="77777777" w:rsidR="00F21836" w:rsidRPr="000854EA" w:rsidRDefault="00F21836" w:rsidP="00BB0026">
      <w:pPr>
        <w:rPr>
          <w:rFonts w:cstheme="minorHAnsi"/>
          <w:b/>
          <w:i/>
          <w:sz w:val="24"/>
          <w:szCs w:val="24"/>
        </w:rPr>
      </w:pPr>
      <w:r w:rsidRPr="000854EA">
        <w:rPr>
          <w:rFonts w:cstheme="minorHAnsi"/>
          <w:b/>
          <w:i/>
          <w:sz w:val="24"/>
          <w:szCs w:val="24"/>
        </w:rPr>
        <w:t>Vyjádření generálního vikáře</w:t>
      </w:r>
    </w:p>
    <w:sectPr w:rsidR="00F21836" w:rsidRPr="00085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52366"/>
    <w:multiLevelType w:val="hybridMultilevel"/>
    <w:tmpl w:val="75140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96F52"/>
    <w:multiLevelType w:val="hybridMultilevel"/>
    <w:tmpl w:val="07D612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836"/>
    <w:rsid w:val="000854EA"/>
    <w:rsid w:val="00140472"/>
    <w:rsid w:val="00147AE0"/>
    <w:rsid w:val="001A2E54"/>
    <w:rsid w:val="00243CAE"/>
    <w:rsid w:val="002A03C7"/>
    <w:rsid w:val="002D3BD0"/>
    <w:rsid w:val="00303E6B"/>
    <w:rsid w:val="004101CF"/>
    <w:rsid w:val="005A17DE"/>
    <w:rsid w:val="00612FD2"/>
    <w:rsid w:val="00731D05"/>
    <w:rsid w:val="007F1389"/>
    <w:rsid w:val="00860C99"/>
    <w:rsid w:val="00894F5F"/>
    <w:rsid w:val="00896A21"/>
    <w:rsid w:val="008A3837"/>
    <w:rsid w:val="008C08E4"/>
    <w:rsid w:val="00907AD7"/>
    <w:rsid w:val="00931536"/>
    <w:rsid w:val="009A7F1F"/>
    <w:rsid w:val="00A60E49"/>
    <w:rsid w:val="00A866CE"/>
    <w:rsid w:val="00BB0026"/>
    <w:rsid w:val="00C646C7"/>
    <w:rsid w:val="00CD16BE"/>
    <w:rsid w:val="00DC1B0F"/>
    <w:rsid w:val="00DE3098"/>
    <w:rsid w:val="00EA6E01"/>
    <w:rsid w:val="00F21836"/>
    <w:rsid w:val="00F374F8"/>
    <w:rsid w:val="00F5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72EB"/>
  <w15:chartTrackingRefBased/>
  <w15:docId w15:val="{F763ADEB-3A43-41C6-8BC6-57E9BCB7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0026"/>
    <w:pPr>
      <w:spacing w:after="0" w:line="240" w:lineRule="auto"/>
      <w:ind w:left="720"/>
    </w:pPr>
    <w:rPr>
      <w:rFonts w:ascii="Calibri" w:hAnsi="Calibri"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BB00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00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002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00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002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0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002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860C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E309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E3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rantisek.hradil@aph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FDFE1D7BF8814D92714852611B5258" ma:contentTypeVersion="17" ma:contentTypeDescription="Vytvoří nový dokument" ma:contentTypeScope="" ma:versionID="d652beab74af8a6080d95a06349ec674">
  <xsd:schema xmlns:xsd="http://www.w3.org/2001/XMLSchema" xmlns:xs="http://www.w3.org/2001/XMLSchema" xmlns:p="http://schemas.microsoft.com/office/2006/metadata/properties" xmlns:ns3="72ca8dd4-f2d2-4652-8348-b830cdbe81a8" xmlns:ns4="731cacf3-4c07-499d-841e-e65c0c0c8b46" targetNamespace="http://schemas.microsoft.com/office/2006/metadata/properties" ma:root="true" ma:fieldsID="df25f41bd69de5d546ffc98bdd88b5a4" ns3:_="" ns4:_="">
    <xsd:import namespace="72ca8dd4-f2d2-4652-8348-b830cdbe81a8"/>
    <xsd:import namespace="731cacf3-4c07-499d-841e-e65c0c0c8b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a8dd4-f2d2-4652-8348-b830cdbe8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cacf3-4c07-499d-841e-e65c0c0c8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2ca8dd4-f2d2-4652-8348-b830cdbe81a8" xsi:nil="true"/>
  </documentManagement>
</p:properties>
</file>

<file path=customXml/itemProps1.xml><?xml version="1.0" encoding="utf-8"?>
<ds:datastoreItem xmlns:ds="http://schemas.openxmlformats.org/officeDocument/2006/customXml" ds:itemID="{C6D09BF0-7A28-4A2A-BA35-0A9D039F8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ca8dd4-f2d2-4652-8348-b830cdbe81a8"/>
    <ds:schemaRef ds:uri="731cacf3-4c07-499d-841e-e65c0c0c8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574844-2E72-44BA-B8E5-6FFF97C32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E53FB5-7742-46C0-8C65-FE3ED20D6E9A}">
  <ds:schemaRefs>
    <ds:schemaRef ds:uri="http://schemas.microsoft.com/office/2006/metadata/properties"/>
    <ds:schemaRef ds:uri="http://schemas.microsoft.com/office/infopath/2007/PartnerControls"/>
    <ds:schemaRef ds:uri="72ca8dd4-f2d2-4652-8348-b830cdbe81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Brabcová Anna</dc:creator>
  <cp:keywords/>
  <dc:description/>
  <cp:lastModifiedBy>Brabcová Anna</cp:lastModifiedBy>
  <cp:revision>2</cp:revision>
  <cp:lastPrinted>2024-05-14T13:38:00Z</cp:lastPrinted>
  <dcterms:created xsi:type="dcterms:W3CDTF">2024-05-15T07:49:00Z</dcterms:created>
  <dcterms:modified xsi:type="dcterms:W3CDTF">2024-05-15T07:49:00Z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0x010100E8FDFE1D7BF8814D92714852611B5258</vt:lpwstr>
  </property>
</Properties>
</file>