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7" w:rsidRDefault="00784F97" w:rsidP="00784F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diáře pražského arcibiskupa </w:t>
      </w:r>
      <w:proofErr w:type="spellStart"/>
      <w:r>
        <w:rPr>
          <w:b/>
          <w:sz w:val="24"/>
          <w:szCs w:val="24"/>
        </w:rPr>
        <w:t>Mons</w:t>
      </w:r>
      <w:proofErr w:type="spellEnd"/>
      <w:r>
        <w:rPr>
          <w:b/>
          <w:sz w:val="24"/>
          <w:szCs w:val="24"/>
        </w:rPr>
        <w:t xml:space="preserve">. Jana Graubnera – </w:t>
      </w:r>
      <w:r w:rsidR="00F831F3">
        <w:rPr>
          <w:b/>
          <w:sz w:val="24"/>
          <w:szCs w:val="24"/>
        </w:rPr>
        <w:t>květ</w:t>
      </w:r>
      <w:r w:rsidR="00612B69">
        <w:rPr>
          <w:b/>
          <w:sz w:val="24"/>
          <w:szCs w:val="24"/>
        </w:rPr>
        <w:t>en</w:t>
      </w:r>
      <w:r w:rsidR="00A424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34028">
        <w:rPr>
          <w:b/>
          <w:sz w:val="24"/>
          <w:szCs w:val="24"/>
        </w:rPr>
        <w:t>4</w:t>
      </w:r>
    </w:p>
    <w:p w:rsidR="001B3A3F" w:rsidRDefault="001B3A3F" w:rsidP="00784F97">
      <w:pPr>
        <w:rPr>
          <w:sz w:val="24"/>
          <w:szCs w:val="24"/>
        </w:rPr>
      </w:pP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3. 5. / 16.30 Praha-Vinohrady / bazilika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sv. Ludmily / mše sv. za kněžská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povolání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4. 5. / 11.30 Svatá Hora u Příbrami /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Arcidiecézní pouť za povolání, mše sv.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12. 5. / 10.00 Praha-Hradčany /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katedrála / mše sv., výročí posvěcení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katedrály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15. 5. / 17.30 Praha-Hradčany / katedrála / mše sv., slavnost sv. Jana Nepomuckého,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 xml:space="preserve">Svatojánské slavnosti </w:t>
      </w:r>
      <w:proofErr w:type="spellStart"/>
      <w:r w:rsidRPr="00F831F3">
        <w:rPr>
          <w:sz w:val="24"/>
          <w:szCs w:val="24"/>
        </w:rPr>
        <w:t>Navalis</w:t>
      </w:r>
      <w:proofErr w:type="spellEnd"/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16. 5. Praha-Hradčany /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Arcibiskupský palác / Kněžský den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17. 5. Praha / setkání s</w:t>
      </w:r>
      <w:r>
        <w:rPr>
          <w:sz w:val="24"/>
          <w:szCs w:val="24"/>
        </w:rPr>
        <w:t> </w:t>
      </w:r>
      <w:r w:rsidRPr="00F831F3">
        <w:rPr>
          <w:sz w:val="24"/>
          <w:szCs w:val="24"/>
        </w:rPr>
        <w:t>členy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Rytířského řádu svatého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Božího hrobu jeruzalémského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18. 5. / 16.30 Praha-Hradčany /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katedrála / mše sv. s</w:t>
      </w:r>
      <w:r>
        <w:rPr>
          <w:sz w:val="24"/>
          <w:szCs w:val="24"/>
        </w:rPr>
        <w:t> </w:t>
      </w:r>
      <w:r w:rsidRPr="00F831F3">
        <w:rPr>
          <w:sz w:val="24"/>
          <w:szCs w:val="24"/>
        </w:rPr>
        <w:t>uvedením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do katechumenátu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19. 5. / 10.00 Praha-Hradčany /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katedrála / slavnost Seslání Ducha</w:t>
      </w:r>
      <w:r>
        <w:rPr>
          <w:sz w:val="24"/>
          <w:szCs w:val="24"/>
        </w:rPr>
        <w:t xml:space="preserve"> S</w:t>
      </w:r>
      <w:bookmarkStart w:id="0" w:name="_GoBack"/>
      <w:bookmarkEnd w:id="0"/>
      <w:r w:rsidRPr="00F831F3">
        <w:rPr>
          <w:sz w:val="24"/>
          <w:szCs w:val="24"/>
        </w:rPr>
        <w:t>vatého, biřmování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21. 5. Praha-Nové Město / kostel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sv. Petra Na Poříčí / vikariátní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konference I. pražského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vikariátu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22. 5. / 9.00 Praha-Hradčany /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Arcibiskupský palác / seminář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Budoucnost nejen církevních lesů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26. 5. / 14.30 Kytín / kostel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Nanebevzetí Panny Marie / mše sv.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se svěcením nového oltáře a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žehnání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nového ambonu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27. 5. Praha / oslava 5. narozenin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Konzervativních novin</w:t>
      </w:r>
    </w:p>
    <w:p w:rsidR="00F831F3" w:rsidRPr="00F831F3" w:rsidRDefault="00F831F3" w:rsidP="00F831F3">
      <w:pPr>
        <w:rPr>
          <w:sz w:val="24"/>
          <w:szCs w:val="24"/>
        </w:rPr>
      </w:pPr>
      <w:r w:rsidRPr="00F831F3">
        <w:rPr>
          <w:sz w:val="24"/>
          <w:szCs w:val="24"/>
        </w:rPr>
        <w:t>28. 5. Olomouc / představení nové</w:t>
      </w:r>
      <w:r>
        <w:rPr>
          <w:sz w:val="24"/>
          <w:szCs w:val="24"/>
        </w:rPr>
        <w:t xml:space="preserve"> </w:t>
      </w:r>
      <w:r w:rsidRPr="00F831F3">
        <w:rPr>
          <w:sz w:val="24"/>
          <w:szCs w:val="24"/>
        </w:rPr>
        <w:t>mince města Olomouc</w:t>
      </w:r>
    </w:p>
    <w:p w:rsidR="00233CEA" w:rsidRPr="001B3A3F" w:rsidRDefault="00F831F3" w:rsidP="00784F97">
      <w:pPr>
        <w:rPr>
          <w:sz w:val="24"/>
          <w:szCs w:val="24"/>
        </w:rPr>
      </w:pPr>
      <w:r w:rsidRPr="00F831F3">
        <w:rPr>
          <w:sz w:val="24"/>
          <w:szCs w:val="24"/>
        </w:rPr>
        <w:t>30. 5. / 17.00 Praha-Strahov / Strahovský klášter / slavnost Těla a Krve Páně</w:t>
      </w:r>
      <w:r w:rsidR="004263CC" w:rsidRPr="001B3A3F">
        <w:t xml:space="preserve"> </w:t>
      </w:r>
    </w:p>
    <w:sectPr w:rsidR="00233CEA" w:rsidRPr="001B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97"/>
    <w:rsid w:val="000301A4"/>
    <w:rsid w:val="001B3A3F"/>
    <w:rsid w:val="00233CEA"/>
    <w:rsid w:val="002D21C7"/>
    <w:rsid w:val="004263CC"/>
    <w:rsid w:val="005D620C"/>
    <w:rsid w:val="00612B69"/>
    <w:rsid w:val="00784F97"/>
    <w:rsid w:val="009F1B14"/>
    <w:rsid w:val="00A068BC"/>
    <w:rsid w:val="00A42432"/>
    <w:rsid w:val="00B9220C"/>
    <w:rsid w:val="00C874D3"/>
    <w:rsid w:val="00D24B49"/>
    <w:rsid w:val="00D34028"/>
    <w:rsid w:val="00DB306F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CB1"/>
  <w15:chartTrackingRefBased/>
  <w15:docId w15:val="{17B21BA8-7835-4EB3-A980-4D6ABCA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12</cp:revision>
  <dcterms:created xsi:type="dcterms:W3CDTF">2023-10-23T13:47:00Z</dcterms:created>
  <dcterms:modified xsi:type="dcterms:W3CDTF">2024-06-07T08:14:00Z</dcterms:modified>
</cp:coreProperties>
</file>