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C5" w:rsidRDefault="000C51C5" w:rsidP="000C51C5">
      <w:pPr>
        <w:ind w:firstLine="708"/>
        <w:jc w:val="both"/>
      </w:pPr>
    </w:p>
    <w:p w:rsidR="000C51C5" w:rsidRPr="0084055F" w:rsidRDefault="000C51C5" w:rsidP="000C51C5">
      <w:pPr>
        <w:ind w:firstLine="708"/>
        <w:jc w:val="both"/>
      </w:pPr>
      <w:r w:rsidRPr="0084055F">
        <w:t>Vážení a milí přátelé, dámy a pánové,</w:t>
      </w:r>
    </w:p>
    <w:p w:rsidR="000C51C5" w:rsidRPr="0084055F" w:rsidRDefault="000C51C5" w:rsidP="000C51C5">
      <w:pPr>
        <w:jc w:val="both"/>
      </w:pPr>
      <w:r w:rsidRPr="0084055F">
        <w:t xml:space="preserve">rád bych poděkoval za předané ocenění s určitým pocitem </w:t>
      </w:r>
      <w:proofErr w:type="spellStart"/>
      <w:r w:rsidRPr="0084055F">
        <w:t>nezaslouženosti</w:t>
      </w:r>
      <w:proofErr w:type="spellEnd"/>
      <w:r w:rsidRPr="0084055F">
        <w:t>. Při listování této malé publikace, kde jsem mohl pohlédnout do očí těm, kteří tuto cenu během let obdrželi, jsem pocítil určitou radost kolik z nich jsou moji přátelé, anebo jsem se s nimi v životě potkal. Nemohu se</w:t>
      </w:r>
      <w:bookmarkStart w:id="0" w:name="_GoBack"/>
      <w:bookmarkEnd w:id="0"/>
      <w:r w:rsidRPr="0084055F">
        <w:t xml:space="preserve"> s nimi srovnávat, ale řekl bych</w:t>
      </w:r>
      <w:proofErr w:type="gramStart"/>
      <w:r w:rsidRPr="0084055F">
        <w:t>: ,Jsem</w:t>
      </w:r>
      <w:proofErr w:type="gramEnd"/>
      <w:r w:rsidRPr="0084055F">
        <w:t xml:space="preserve"> rád spolu s nimi.´ </w:t>
      </w:r>
    </w:p>
    <w:p w:rsidR="000C51C5" w:rsidRPr="0084055F" w:rsidRDefault="000C51C5" w:rsidP="000C51C5">
      <w:pPr>
        <w:ind w:firstLine="708"/>
        <w:jc w:val="both"/>
      </w:pPr>
      <w:r w:rsidRPr="0084055F">
        <w:t xml:space="preserve">Zápas o svobodu a demokracii trval hezkou řádku let. Polovinu života jsem prožil v nesvobodě a pronásledování. Tuto dobu však nazývali </w:t>
      </w:r>
      <w:r w:rsidRPr="0084055F">
        <w:rPr>
          <w:i/>
        </w:rPr>
        <w:t>„lidovou demokracií“.</w:t>
      </w:r>
      <w:r w:rsidRPr="0084055F">
        <w:t xml:space="preserve"> Vládou dělnické třídy. Dvacet let jsem byl dělníkem, ale nepamatuji si jediný den, že bych vládl. Byl jsem ovládán, tak jako ostatní moji spolupracovníci. Zápas o lidskou důstojnost, svobodu, vyžaduje víru, a to jak v obecném slova smyslu, tak i v duchovním životě. Slovo víra v jazyku Bible je spojováno s poznáním, které vyrůstá z intuice a setkání. Naše kultura a civilizace vyrostla ze souboru knih, které nazýváme Bible. Je to kniha, která vyrostla v prostředí, kde se zrodila naše civilizace a kultura. Paradoxně není to na západ od Bratislavy, ale na východ, lépe řečeno na jihovýchod: Mezopotámie, Egypt, Helada a Řím. Tato kniha, protože je vydávána v jednom svazku; část, která byla napsána hebrejsky, je s úzce spojena s postavou Mojžíše, který položil základy Izraele, a to především jako společenství, jako národ, či správněji Boží lid. Spojujeme ho s deskami Desatera, s principy, kterými se máme řídit. Na prvním místě však není poslouchání, ale </w:t>
      </w:r>
      <w:r w:rsidRPr="0084055F">
        <w:rPr>
          <w:i/>
        </w:rPr>
        <w:t>naslouchání</w:t>
      </w:r>
      <w:r w:rsidRPr="0084055F">
        <w:t>. Mojžíš zaslechne hlas a ptá se</w:t>
      </w:r>
      <w:proofErr w:type="gramStart"/>
      <w:r w:rsidRPr="0084055F">
        <w:t>: ,</w:t>
      </w:r>
      <w:proofErr w:type="gramEnd"/>
      <w:r w:rsidRPr="0084055F">
        <w:t>, Kdo jsi?” Dostává odpověď</w:t>
      </w:r>
      <w:proofErr w:type="gramStart"/>
      <w:r w:rsidRPr="0084055F">
        <w:t>: ,,Já</w:t>
      </w:r>
      <w:proofErr w:type="gramEnd"/>
      <w:r w:rsidRPr="0084055F">
        <w:t xml:space="preserve"> Jsem, který jsem.” Desatero je zápisem smlouvy mezi Bohem a člověkem. Zde se rodí demokracie. Ten, který je, jedná s Mojžíšem jako s partnerem, jako s přítelem. Mojžíš předává tuto smlouvu a říká Izraelitům</w:t>
      </w:r>
      <w:proofErr w:type="gramStart"/>
      <w:r w:rsidRPr="0084055F">
        <w:t>: ,,Vyberte</w:t>
      </w:r>
      <w:proofErr w:type="gramEnd"/>
      <w:r w:rsidRPr="0084055F">
        <w:t xml:space="preserve"> si, rozhodněte se.” Je před vámi cesta do svobody, která však není bez zodpovědnosti, anebo cesta do pekel chaosu, kde si každý může dělat, co chce. Víra se opírá o důvěru, pravdivost a přátelství. Jeden z prvních oceněných Václav Havel zahájil svoji cestu do světa politiky a vlády heslem „Pravda a láska vás osvobodí“. Poznání a vzájemné přátelství, rovnost před Bohem a mezi sebou, to jsou ideály, které si připomínáme sedmnáctého listopadu. Měsíc listopad, </w:t>
      </w:r>
      <w:proofErr w:type="spellStart"/>
      <w:r w:rsidRPr="0084055F">
        <w:t>november</w:t>
      </w:r>
      <w:proofErr w:type="spellEnd"/>
      <w:r w:rsidRPr="0084055F">
        <w:t xml:space="preserve">, je v našem jazyku </w:t>
      </w:r>
      <w:r w:rsidRPr="0084055F">
        <w:rPr>
          <w:strike/>
        </w:rPr>
        <w:t xml:space="preserve">je </w:t>
      </w:r>
      <w:r w:rsidRPr="0084055F">
        <w:t>měsícem spadaného listí. Připomínkou těch, kteří již nežijí, tedy i těch, kteří zaplatili životem v zápase o svobodu a demokracii.</w:t>
      </w:r>
    </w:p>
    <w:p w:rsidR="000C51C5" w:rsidRPr="0084055F" w:rsidRDefault="000C51C5" w:rsidP="000C51C5">
      <w:pPr>
        <w:ind w:firstLine="708"/>
        <w:jc w:val="both"/>
      </w:pPr>
      <w:r w:rsidRPr="0084055F">
        <w:t>Druhé části Bible, knihy, z které vyrostla naše civilizace a kultura, vévodí postava Ježíše Krista, z judského kmene, z královské davidovské dynastie. Uzavírá s námi smlouvu, Novou smlouvu, v krvi Beránkově. Každý, kdo dává svůj život za druhé, je podle jeho slov nositelem skutečné lásky. Proto nás nazývá přáteli. Vy jste moji přátelé. Proto jsem také i vás, ale i celou galerii vyznamenaných, nazval přáteli. A vím, že jsme přáteli byli a jsme.</w:t>
      </w:r>
    </w:p>
    <w:p w:rsidR="000C51C5" w:rsidRPr="0084055F" w:rsidRDefault="000C51C5" w:rsidP="000C51C5">
      <w:pPr>
        <w:ind w:firstLine="708"/>
        <w:jc w:val="both"/>
        <w:rPr>
          <w:u w:val="single"/>
        </w:rPr>
      </w:pPr>
      <w:r w:rsidRPr="0084055F">
        <w:t>Ještě jednou děkuji.</w:t>
      </w:r>
    </w:p>
    <w:p w:rsidR="000C51C5" w:rsidRPr="000C51C5" w:rsidRDefault="000C51C5" w:rsidP="000C51C5">
      <w:pPr>
        <w:rPr>
          <w:i/>
        </w:rPr>
      </w:pPr>
      <w:r w:rsidRPr="0084055F">
        <w:rPr>
          <w:i/>
        </w:rPr>
        <w:t xml:space="preserve">Děkovné oslovení </w:t>
      </w:r>
      <w:proofErr w:type="spellStart"/>
      <w:r w:rsidRPr="0084055F">
        <w:rPr>
          <w:i/>
        </w:rPr>
        <w:t>J.Em</w:t>
      </w:r>
      <w:proofErr w:type="spellEnd"/>
      <w:r w:rsidRPr="0084055F">
        <w:rPr>
          <w:i/>
        </w:rPr>
        <w:t xml:space="preserve">. kardinála Dominika Duky OP přítomných při jeho ocenění mezinárodní nadací </w:t>
      </w:r>
      <w:proofErr w:type="spellStart"/>
      <w:r w:rsidRPr="0084055F">
        <w:rPr>
          <w:i/>
        </w:rPr>
        <w:t>Hanno</w:t>
      </w:r>
      <w:proofErr w:type="spellEnd"/>
      <w:r w:rsidRPr="0084055F">
        <w:rPr>
          <w:i/>
        </w:rPr>
        <w:t xml:space="preserve"> R. </w:t>
      </w:r>
      <w:proofErr w:type="spellStart"/>
      <w:r w:rsidRPr="0084055F">
        <w:rPr>
          <w:i/>
        </w:rPr>
        <w:t>Ellenbogen</w:t>
      </w:r>
      <w:proofErr w:type="spellEnd"/>
      <w:r w:rsidRPr="0084055F">
        <w:rPr>
          <w:i/>
        </w:rPr>
        <w:t xml:space="preserve"> PRAŽSKÉ SPOLEČNOSTI PRO MEZINÁRODNÍ SPOLUPRÁCI v Bratislavě 1</w:t>
      </w:r>
      <w:r w:rsidR="002A1A3F" w:rsidRPr="0084055F">
        <w:rPr>
          <w:i/>
        </w:rPr>
        <w:t>9</w:t>
      </w:r>
      <w:r w:rsidRPr="0084055F">
        <w:rPr>
          <w:i/>
        </w:rPr>
        <w:t>. listopadu 2024.</w:t>
      </w:r>
    </w:p>
    <w:sectPr w:rsidR="000C51C5" w:rsidRPr="000C51C5" w:rsidSect="000C51C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C5"/>
    <w:rsid w:val="000452A6"/>
    <w:rsid w:val="000C51C5"/>
    <w:rsid w:val="002A1A3F"/>
    <w:rsid w:val="0084055F"/>
    <w:rsid w:val="009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32A3"/>
  <w15:chartTrackingRefBased/>
  <w15:docId w15:val="{CB8BA3B7-65F2-46DF-94B6-642502D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51C5"/>
    <w:pPr>
      <w:spacing w:line="279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Bohušová Dominika J., O.P.</dc:creator>
  <cp:keywords/>
  <dc:description/>
  <cp:lastModifiedBy>Zeman Stanislav</cp:lastModifiedBy>
  <cp:revision>5</cp:revision>
  <dcterms:created xsi:type="dcterms:W3CDTF">2024-11-22T10:55:00Z</dcterms:created>
  <dcterms:modified xsi:type="dcterms:W3CDTF">2024-11-22T12:02:00Z</dcterms:modified>
</cp:coreProperties>
</file>