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97" w:rsidRDefault="00784F97" w:rsidP="00784F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diáře pražského arcibiskupa </w:t>
      </w:r>
      <w:proofErr w:type="spellStart"/>
      <w:r>
        <w:rPr>
          <w:b/>
          <w:sz w:val="24"/>
          <w:szCs w:val="24"/>
        </w:rPr>
        <w:t>Mons</w:t>
      </w:r>
      <w:proofErr w:type="spellEnd"/>
      <w:r>
        <w:rPr>
          <w:b/>
          <w:sz w:val="24"/>
          <w:szCs w:val="24"/>
        </w:rPr>
        <w:t>. Jana Graubnera –</w:t>
      </w:r>
      <w:r w:rsidR="00505833">
        <w:rPr>
          <w:b/>
          <w:sz w:val="24"/>
          <w:szCs w:val="24"/>
        </w:rPr>
        <w:t xml:space="preserve"> </w:t>
      </w:r>
      <w:r w:rsidR="00404289">
        <w:rPr>
          <w:b/>
          <w:sz w:val="24"/>
          <w:szCs w:val="24"/>
        </w:rPr>
        <w:t>listopad</w:t>
      </w:r>
      <w:r w:rsidR="00A424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D34028">
        <w:rPr>
          <w:b/>
          <w:sz w:val="24"/>
          <w:szCs w:val="24"/>
        </w:rPr>
        <w:t>4</w:t>
      </w:r>
    </w:p>
    <w:p w:rsidR="008A3DA1" w:rsidRDefault="008A3DA1" w:rsidP="00784F97">
      <w:pPr>
        <w:rPr>
          <w:b/>
          <w:sz w:val="24"/>
          <w:szCs w:val="24"/>
        </w:rPr>
      </w:pP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1. 11. / 18.00 Praha-Hradčany,</w:t>
      </w:r>
      <w:r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kapitulní kostel Všech svatých /</w:t>
      </w:r>
      <w:r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poutní mše sv.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 xml:space="preserve">3. 11. / 18.00 Vídeň / </w:t>
      </w:r>
      <w:proofErr w:type="spellStart"/>
      <w:r w:rsidRPr="00404289">
        <w:rPr>
          <w:sz w:val="24"/>
          <w:szCs w:val="24"/>
        </w:rPr>
        <w:t>Karlskirche</w:t>
      </w:r>
      <w:proofErr w:type="spellEnd"/>
      <w:r w:rsidRPr="00404289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poutní mše sv.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4.–10. 11. Arménie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13. 11. / 18.00 Praha-Hradčany /</w:t>
      </w:r>
      <w:r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katedrála / mše sv. – svátek</w:t>
      </w:r>
      <w:r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sv. Anežky, 35. výročí kanonizace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16. 11. / 11.00 Praha-Dejvice /</w:t>
      </w:r>
      <w:r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kostel sv. Vojtěcha / mše sv.</w:t>
      </w:r>
      <w:r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pro Konferenci o evangelizaci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17. 11. / 10.00 Praha-Nové Město /</w:t>
      </w:r>
      <w:r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kostel sv. Voršily /</w:t>
      </w:r>
      <w:r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mše sv. u příležitosti</w:t>
      </w:r>
      <w:r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Dne boje za svobodu a demokracii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 xml:space="preserve">17. 11. / večer </w:t>
      </w:r>
      <w:proofErr w:type="spellStart"/>
      <w:r w:rsidRPr="00404289">
        <w:rPr>
          <w:sz w:val="24"/>
          <w:szCs w:val="24"/>
        </w:rPr>
        <w:t>Rožmitál</w:t>
      </w:r>
      <w:proofErr w:type="spellEnd"/>
      <w:r w:rsidRPr="00404289">
        <w:rPr>
          <w:sz w:val="24"/>
          <w:szCs w:val="24"/>
        </w:rPr>
        <w:t xml:space="preserve"> pod</w:t>
      </w:r>
      <w:r w:rsidR="001A2F34">
        <w:rPr>
          <w:sz w:val="24"/>
          <w:szCs w:val="24"/>
        </w:rPr>
        <w:t xml:space="preserve"> </w:t>
      </w:r>
      <w:proofErr w:type="spellStart"/>
      <w:r w:rsidRPr="00404289">
        <w:rPr>
          <w:sz w:val="24"/>
          <w:szCs w:val="24"/>
        </w:rPr>
        <w:t>Tremšínem</w:t>
      </w:r>
      <w:proofErr w:type="spellEnd"/>
      <w:r w:rsidRPr="00404289">
        <w:rPr>
          <w:sz w:val="24"/>
          <w:szCs w:val="24"/>
        </w:rPr>
        <w:t xml:space="preserve"> / setkání s</w:t>
      </w:r>
      <w:r w:rsidR="001A2F34">
        <w:rPr>
          <w:sz w:val="24"/>
          <w:szCs w:val="24"/>
        </w:rPr>
        <w:t> </w:t>
      </w:r>
      <w:r w:rsidRPr="00404289">
        <w:rPr>
          <w:sz w:val="24"/>
          <w:szCs w:val="24"/>
        </w:rPr>
        <w:t>kněžími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do 5 let od svěcení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18. 11. / 18.00 Praha-Karlín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kostel sv. Cyrila a Metoděje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beseda s farností Karlín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nad Školním vzdělávacím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programem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20. 11. / 18.00 Praha-Hradčany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katedrála / mše sv. u příležitosti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680. výročí položení základního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kamene katedrály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23. 11. / 10.00 Praha-Kobylisy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Salesiánské středisko mládeže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zahájení Arcidiecézního setkání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mladých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23. 11. / 11.00 Praha-Malá Strana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Nemocnice Milosrdných sester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 xml:space="preserve">sv. Karla </w:t>
      </w:r>
      <w:proofErr w:type="spellStart"/>
      <w:r w:rsidRPr="00404289">
        <w:rPr>
          <w:sz w:val="24"/>
          <w:szCs w:val="24"/>
        </w:rPr>
        <w:t>Boromejského</w:t>
      </w:r>
      <w:proofErr w:type="spellEnd"/>
      <w:r w:rsidRPr="00404289">
        <w:rPr>
          <w:sz w:val="24"/>
          <w:szCs w:val="24"/>
        </w:rPr>
        <w:t xml:space="preserve"> v Praze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Arcidiecézní setkání sbormistrů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 xml:space="preserve">chrámových sborů a </w:t>
      </w:r>
      <w:proofErr w:type="spellStart"/>
      <w:r w:rsidRPr="00404289">
        <w:rPr>
          <w:sz w:val="24"/>
          <w:szCs w:val="24"/>
        </w:rPr>
        <w:t>schol</w:t>
      </w:r>
      <w:proofErr w:type="spellEnd"/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23.11. / 16.30 Praha-Kobylisy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Salesiánské středisko mládeže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mše sv. pro mládež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24. 11. / 11.00 Praha-Vysočany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 xml:space="preserve">ŘK </w:t>
      </w:r>
      <w:proofErr w:type="spellStart"/>
      <w:r w:rsidRPr="00404289">
        <w:rPr>
          <w:sz w:val="24"/>
          <w:szCs w:val="24"/>
        </w:rPr>
        <w:t>kvazifarnost</w:t>
      </w:r>
      <w:proofErr w:type="spellEnd"/>
      <w:r w:rsidRPr="00404289">
        <w:rPr>
          <w:sz w:val="24"/>
          <w:szCs w:val="24"/>
        </w:rPr>
        <w:t xml:space="preserve"> Praha-Na Balkáně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mše sv. u příležitosti 85. výročí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posvěcení kostela sv. Vojtěcha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29. 11. Karlštejn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rekviem za Karla IV.</w:t>
      </w:r>
    </w:p>
    <w:p w:rsidR="00404289" w:rsidRPr="00404289" w:rsidRDefault="00404289" w:rsidP="00404289">
      <w:pPr>
        <w:rPr>
          <w:sz w:val="24"/>
          <w:szCs w:val="24"/>
        </w:rPr>
      </w:pPr>
      <w:r w:rsidRPr="00404289">
        <w:rPr>
          <w:sz w:val="24"/>
          <w:szCs w:val="24"/>
        </w:rPr>
        <w:t>30. 11. / 11.00 Praha-Hradčany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katedrála / rekviem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za Josefa Luxe, 25. výročí úmrtí</w:t>
      </w:r>
    </w:p>
    <w:p w:rsidR="00233CEA" w:rsidRPr="00404289" w:rsidRDefault="00404289" w:rsidP="00784F97">
      <w:pPr>
        <w:rPr>
          <w:sz w:val="24"/>
          <w:szCs w:val="24"/>
        </w:rPr>
      </w:pPr>
      <w:r w:rsidRPr="00404289">
        <w:rPr>
          <w:sz w:val="24"/>
          <w:szCs w:val="24"/>
        </w:rPr>
        <w:t>30.11. / 16.30 Praha-Hradčany /</w:t>
      </w:r>
      <w:r w:rsidR="001A2F34">
        <w:rPr>
          <w:sz w:val="24"/>
          <w:szCs w:val="24"/>
        </w:rPr>
        <w:t xml:space="preserve"> </w:t>
      </w:r>
      <w:r w:rsidRPr="00404289">
        <w:rPr>
          <w:sz w:val="24"/>
          <w:szCs w:val="24"/>
        </w:rPr>
        <w:t>katedrála / přijetí do katechumenátu</w:t>
      </w:r>
      <w:r w:rsidR="001A2F34">
        <w:rPr>
          <w:sz w:val="24"/>
          <w:szCs w:val="24"/>
        </w:rPr>
        <w:t xml:space="preserve"> </w:t>
      </w:r>
      <w:bookmarkStart w:id="0" w:name="_GoBack"/>
      <w:bookmarkEnd w:id="0"/>
      <w:r w:rsidRPr="00404289">
        <w:rPr>
          <w:sz w:val="24"/>
          <w:szCs w:val="24"/>
        </w:rPr>
        <w:t>a setkání s katechumeny</w:t>
      </w:r>
      <w:r w:rsidR="004263CC" w:rsidRPr="00404289">
        <w:t xml:space="preserve"> </w:t>
      </w:r>
    </w:p>
    <w:sectPr w:rsidR="00233CEA" w:rsidRPr="0040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97"/>
    <w:rsid w:val="000301A4"/>
    <w:rsid w:val="001A2F34"/>
    <w:rsid w:val="001B3A3F"/>
    <w:rsid w:val="00233CEA"/>
    <w:rsid w:val="002D21C7"/>
    <w:rsid w:val="00404289"/>
    <w:rsid w:val="004263CC"/>
    <w:rsid w:val="004C1E03"/>
    <w:rsid w:val="00505833"/>
    <w:rsid w:val="00506EE9"/>
    <w:rsid w:val="005D620C"/>
    <w:rsid w:val="00612B69"/>
    <w:rsid w:val="007649B6"/>
    <w:rsid w:val="00784F97"/>
    <w:rsid w:val="008A3DA1"/>
    <w:rsid w:val="009F1B14"/>
    <w:rsid w:val="00A068BC"/>
    <w:rsid w:val="00A42432"/>
    <w:rsid w:val="00B9220C"/>
    <w:rsid w:val="00C874D3"/>
    <w:rsid w:val="00D05069"/>
    <w:rsid w:val="00D24B49"/>
    <w:rsid w:val="00D34028"/>
    <w:rsid w:val="00DB306F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5887"/>
  <w15:chartTrackingRefBased/>
  <w15:docId w15:val="{17B21BA8-7835-4EB3-A980-4D6ABCAD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Stanislav</dc:creator>
  <cp:keywords/>
  <dc:description/>
  <cp:lastModifiedBy>Zeman Stanislav</cp:lastModifiedBy>
  <cp:revision>20</cp:revision>
  <dcterms:created xsi:type="dcterms:W3CDTF">2023-10-23T13:47:00Z</dcterms:created>
  <dcterms:modified xsi:type="dcterms:W3CDTF">2024-12-02T09:27:00Z</dcterms:modified>
</cp:coreProperties>
</file>