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3BB2" w14:textId="153B0171" w:rsidR="00101054" w:rsidRPr="00101054" w:rsidRDefault="00101054">
      <w:pPr>
        <w:rPr>
          <w:b/>
          <w:bCs/>
          <w:sz w:val="28"/>
          <w:szCs w:val="28"/>
        </w:rPr>
      </w:pPr>
      <w:r w:rsidRPr="00101054">
        <w:rPr>
          <w:b/>
          <w:bCs/>
          <w:sz w:val="28"/>
          <w:szCs w:val="28"/>
        </w:rPr>
        <w:t xml:space="preserve">Z diáře </w:t>
      </w:r>
      <w:r w:rsidRPr="00101054">
        <w:rPr>
          <w:b/>
          <w:bCs/>
          <w:sz w:val="28"/>
          <w:szCs w:val="28"/>
        </w:rPr>
        <w:t>arcibiskupa</w:t>
      </w:r>
      <w:r w:rsidRPr="00101054">
        <w:rPr>
          <w:b/>
          <w:bCs/>
          <w:sz w:val="28"/>
          <w:szCs w:val="28"/>
        </w:rPr>
        <w:t xml:space="preserve"> </w:t>
      </w:r>
      <w:r w:rsidRPr="00101054">
        <w:rPr>
          <w:b/>
          <w:bCs/>
          <w:sz w:val="28"/>
          <w:szCs w:val="28"/>
        </w:rPr>
        <w:t>Jana Graubnera</w:t>
      </w:r>
      <w:r w:rsidRPr="00101054">
        <w:rPr>
          <w:b/>
          <w:bCs/>
          <w:sz w:val="28"/>
          <w:szCs w:val="28"/>
        </w:rPr>
        <w:t xml:space="preserve"> </w:t>
      </w:r>
      <w:r w:rsidRPr="00101054">
        <w:rPr>
          <w:b/>
          <w:bCs/>
          <w:sz w:val="28"/>
          <w:szCs w:val="28"/>
        </w:rPr>
        <w:t>– prosinec 2025</w:t>
      </w:r>
    </w:p>
    <w:p w14:paraId="1D57AEFF" w14:textId="77777777" w:rsidR="00101054" w:rsidRDefault="00101054">
      <w:r>
        <w:t xml:space="preserve">2. 12. / 6.30 Praha-Hradčany / katedrála / rorátní mše sv. </w:t>
      </w:r>
    </w:p>
    <w:p w14:paraId="23772040" w14:textId="77777777" w:rsidR="00101054" w:rsidRDefault="00101054">
      <w:r>
        <w:t xml:space="preserve">5. 12. / 16.00 Praha-Hradčany / katedrála / oslavy 107. výročí založení Hradní stráže </w:t>
      </w:r>
    </w:p>
    <w:p w14:paraId="7084A3C7" w14:textId="77777777" w:rsidR="00101054" w:rsidRDefault="00101054">
      <w:r>
        <w:t xml:space="preserve">8. 12. / 10.00 Praha-Staré Město / kostel Matky Boží před Týnem – slavnost Nanebevzetí Panny Marie </w:t>
      </w:r>
    </w:p>
    <w:p w14:paraId="33D41BA6" w14:textId="77777777" w:rsidR="00101054" w:rsidRDefault="00101054">
      <w:r>
        <w:t xml:space="preserve">8. 12. / 18.00 Praha-Hradčany / katedrála / nešpory, uvedení Mons. Zdenka Wasserbauera do služby probošta Metropolitní kapituly </w:t>
      </w:r>
    </w:p>
    <w:p w14:paraId="273A9B64" w14:textId="77777777" w:rsidR="00101054" w:rsidRDefault="00101054">
      <w:r>
        <w:t xml:space="preserve">9. 12. / 6.30 Praha-Hradčany / katedrála / rorátní mše sv. </w:t>
      </w:r>
    </w:p>
    <w:p w14:paraId="7F87C5DC" w14:textId="16BE8D2C" w:rsidR="00101054" w:rsidRDefault="00101054">
      <w:r>
        <w:t xml:space="preserve">10. 12. Praha-Dejvice / Arcibiskupský seminář Praha / mše sv. </w:t>
      </w:r>
    </w:p>
    <w:p w14:paraId="48C63E11" w14:textId="77777777" w:rsidR="00101054" w:rsidRDefault="00101054">
      <w:r>
        <w:t xml:space="preserve">11. 12. Praha / kostel sv. Jana Nepomuckého / mše sv. pro pracovníky Charity </w:t>
      </w:r>
    </w:p>
    <w:p w14:paraId="78675BF1" w14:textId="77777777" w:rsidR="00101054" w:rsidRDefault="00101054">
      <w:r>
        <w:t xml:space="preserve">14. 12. / 19.00 Praha-Hradčany / Španělský sál Pražského hradu / Cena Antonína Dvořáka 2025 </w:t>
      </w:r>
    </w:p>
    <w:p w14:paraId="044866FC" w14:textId="77777777" w:rsidR="00101054" w:rsidRDefault="00101054">
      <w:r>
        <w:t xml:space="preserve">16. 12. / 6.30 Praha-Hradčany / katedrála / rorátní mše sv. 16.12. / </w:t>
      </w:r>
    </w:p>
    <w:p w14:paraId="613F0ADD" w14:textId="77777777" w:rsidR="00101054" w:rsidRDefault="00101054">
      <w:r>
        <w:t xml:space="preserve">19.00 Česká mše vánoční J. J. Ryby v podání ZUŠ Hostivař </w:t>
      </w:r>
    </w:p>
    <w:p w14:paraId="165C6CB9" w14:textId="68A37150" w:rsidR="001B666A" w:rsidRDefault="00101054">
      <w:r>
        <w:t>18. 12. Praha-Strahov / Strahovský klášter / vánoční koncert Hasičského záchranného sboru</w:t>
      </w:r>
    </w:p>
    <w:p w14:paraId="29D71F64" w14:textId="77777777" w:rsidR="00101054" w:rsidRDefault="00101054">
      <w:r>
        <w:t xml:space="preserve">25. 12. / 0.00 Praha-Hradčany / katedrála / půlnoční mše sv. </w:t>
      </w:r>
    </w:p>
    <w:p w14:paraId="6173C72A" w14:textId="77777777" w:rsidR="00101054" w:rsidRDefault="00101054">
      <w:r>
        <w:t xml:space="preserve">25. 12. / 10.00 Praha-Hradčany / katedrála / liturgie slavnosti Narození Páně </w:t>
      </w:r>
    </w:p>
    <w:p w14:paraId="414C4A1F" w14:textId="77777777" w:rsidR="00101054" w:rsidRDefault="00101054">
      <w:r>
        <w:t xml:space="preserve">28. 12. / 17.00 Praha-Hradčany / katedrála / mše sv. se zakončením </w:t>
      </w:r>
      <w:proofErr w:type="gramStart"/>
      <w:r>
        <w:t>Svatého</w:t>
      </w:r>
      <w:proofErr w:type="gramEnd"/>
      <w:r>
        <w:t xml:space="preserve"> roku </w:t>
      </w:r>
    </w:p>
    <w:p w14:paraId="24B1972E" w14:textId="26C4685F" w:rsidR="00101054" w:rsidRDefault="00101054">
      <w:r>
        <w:t>31. 12. / 16.00 Praha-Hradčany / katedrála / liturgie na poděkování Boh</w:t>
      </w:r>
      <w:r>
        <w:t>u</w:t>
      </w:r>
    </w:p>
    <w:sectPr w:rsidR="0010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54"/>
    <w:rsid w:val="00101054"/>
    <w:rsid w:val="001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EBE0"/>
  <w15:chartTrackingRefBased/>
  <w15:docId w15:val="{69B8BC85-9285-4427-A434-F2432351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Běla</dc:creator>
  <cp:keywords/>
  <dc:description/>
  <cp:lastModifiedBy>Svobodová Běla</cp:lastModifiedBy>
  <cp:revision>1</cp:revision>
  <dcterms:created xsi:type="dcterms:W3CDTF">2025-12-02T15:11:00Z</dcterms:created>
  <dcterms:modified xsi:type="dcterms:W3CDTF">2025-12-02T15:15:00Z</dcterms:modified>
</cp:coreProperties>
</file>